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0CEBB" w14:textId="066F15F1" w:rsidR="00F51BB2" w:rsidRPr="005C56F1" w:rsidRDefault="00F51BB2">
      <w:pPr>
        <w:pStyle w:val="Heading2"/>
        <w:shd w:val="clear" w:color="auto" w:fill="FFFFFF"/>
        <w:rPr>
          <w:rFonts w:ascii="Palatino Linotype" w:eastAsia="Times New Roman" w:hAnsi="Palatino Linotype" w:cs="Times New Roman"/>
        </w:rPr>
      </w:pPr>
    </w:p>
    <w:p w14:paraId="54C7BBFE" w14:textId="77777777" w:rsidR="00F51BB2" w:rsidRPr="00681504" w:rsidRDefault="001516C3">
      <w:pPr>
        <w:shd w:val="clear" w:color="auto" w:fill="FFFFFF"/>
        <w:ind w:left="-360"/>
        <w:jc w:val="center"/>
        <w:rPr>
          <w:rFonts w:ascii="Palatino Linotype" w:hAnsi="Palatino Linotype"/>
          <w:i/>
          <w:iCs/>
          <w:sz w:val="28"/>
          <w:szCs w:val="28"/>
        </w:rPr>
      </w:pPr>
      <w:r w:rsidRPr="00681504">
        <w:rPr>
          <w:rFonts w:ascii="Palatino Linotype" w:hAnsi="Palatino Linotype"/>
          <w:b/>
          <w:i/>
          <w:iCs/>
          <w:sz w:val="28"/>
          <w:szCs w:val="28"/>
        </w:rPr>
        <w:t>Orari i mësimit për studimet  MASTER</w:t>
      </w:r>
    </w:p>
    <w:p w14:paraId="0D83D3DF" w14:textId="0052CBFA" w:rsidR="00F51BB2" w:rsidRPr="005C56F1" w:rsidRDefault="001516C3">
      <w:pPr>
        <w:shd w:val="clear" w:color="auto" w:fill="FFFFFF"/>
        <w:ind w:left="-360"/>
        <w:jc w:val="center"/>
        <w:rPr>
          <w:rFonts w:ascii="Palatino Linotype" w:hAnsi="Palatino Linotype"/>
          <w:sz w:val="28"/>
          <w:szCs w:val="28"/>
        </w:rPr>
      </w:pPr>
      <w:r w:rsidRPr="005C56F1">
        <w:rPr>
          <w:rFonts w:ascii="Palatino Linotype" w:hAnsi="Palatino Linotype"/>
          <w:b/>
          <w:sz w:val="28"/>
          <w:szCs w:val="28"/>
        </w:rPr>
        <w:t>Viti akademik 202</w:t>
      </w:r>
      <w:r w:rsidR="009241B4" w:rsidRPr="005C56F1">
        <w:rPr>
          <w:rFonts w:ascii="Palatino Linotype" w:hAnsi="Palatino Linotype"/>
          <w:b/>
          <w:sz w:val="28"/>
          <w:szCs w:val="28"/>
        </w:rPr>
        <w:t>4</w:t>
      </w:r>
      <w:r w:rsidRPr="005C56F1">
        <w:rPr>
          <w:rFonts w:ascii="Palatino Linotype" w:hAnsi="Palatino Linotype"/>
          <w:b/>
          <w:sz w:val="28"/>
          <w:szCs w:val="28"/>
        </w:rPr>
        <w:t>/202</w:t>
      </w:r>
      <w:r w:rsidR="009241B4" w:rsidRPr="005C56F1">
        <w:rPr>
          <w:rFonts w:ascii="Palatino Linotype" w:hAnsi="Palatino Linotype"/>
          <w:b/>
          <w:sz w:val="28"/>
          <w:szCs w:val="28"/>
        </w:rPr>
        <w:t>5</w:t>
      </w:r>
    </w:p>
    <w:p w14:paraId="1563C843" w14:textId="77777777" w:rsidR="00F51BB2" w:rsidRPr="005C56F1" w:rsidRDefault="00F51BB2">
      <w:pPr>
        <w:shd w:val="clear" w:color="auto" w:fill="FFFFFF"/>
        <w:ind w:left="-360"/>
        <w:jc w:val="center"/>
        <w:rPr>
          <w:rFonts w:ascii="Palatino Linotype" w:hAnsi="Palatino Linotype"/>
          <w:sz w:val="28"/>
          <w:szCs w:val="28"/>
        </w:rPr>
      </w:pPr>
    </w:p>
    <w:p w14:paraId="3006794C" w14:textId="77777777" w:rsidR="00F51BB2" w:rsidRPr="005C56F1" w:rsidRDefault="001516C3">
      <w:pPr>
        <w:shd w:val="clear" w:color="auto" w:fill="FFFFFF"/>
        <w:ind w:left="-360"/>
        <w:jc w:val="center"/>
        <w:rPr>
          <w:rFonts w:ascii="Palatino Linotype" w:hAnsi="Palatino Linotype"/>
          <w:sz w:val="28"/>
          <w:szCs w:val="28"/>
        </w:rPr>
      </w:pPr>
      <w:r w:rsidRPr="005C56F1">
        <w:rPr>
          <w:rFonts w:ascii="Palatino Linotype" w:hAnsi="Palatino Linotype"/>
          <w:b/>
          <w:sz w:val="28"/>
          <w:szCs w:val="28"/>
        </w:rPr>
        <w:t xml:space="preserve">Semestri i II-të  </w:t>
      </w:r>
    </w:p>
    <w:p w14:paraId="4F78568B" w14:textId="77777777" w:rsidR="00F51BB2" w:rsidRPr="005C56F1" w:rsidRDefault="001516C3">
      <w:pPr>
        <w:shd w:val="clear" w:color="auto" w:fill="FFFFFF"/>
        <w:jc w:val="center"/>
        <w:rPr>
          <w:rFonts w:ascii="Palatino Linotype" w:hAnsi="Palatino Linotype"/>
          <w:sz w:val="28"/>
          <w:szCs w:val="28"/>
        </w:rPr>
      </w:pPr>
      <w:r w:rsidRPr="005C56F1">
        <w:rPr>
          <w:rFonts w:ascii="Palatino Linotype" w:hAnsi="Palatino Linotype"/>
          <w:b/>
          <w:sz w:val="28"/>
          <w:szCs w:val="28"/>
        </w:rPr>
        <w:t xml:space="preserve">Programi i studimit: Inxhinieri kompjuterike dhe Softuerike </w:t>
      </w:r>
    </w:p>
    <w:p w14:paraId="569CF566" w14:textId="77777777" w:rsidR="00F51BB2" w:rsidRPr="00AA288C" w:rsidRDefault="00F51BB2">
      <w:pPr>
        <w:shd w:val="clear" w:color="auto" w:fill="FFFFFF"/>
        <w:jc w:val="center"/>
      </w:pPr>
    </w:p>
    <w:tbl>
      <w:tblPr>
        <w:tblStyle w:val="a3"/>
        <w:tblW w:w="10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3006"/>
        <w:gridCol w:w="1080"/>
        <w:gridCol w:w="983"/>
        <w:gridCol w:w="2970"/>
        <w:gridCol w:w="1960"/>
      </w:tblGrid>
      <w:tr w:rsidR="00AA288C" w:rsidRPr="00AA288C" w14:paraId="50994E87" w14:textId="77777777" w:rsidTr="0060614F">
        <w:trPr>
          <w:trHeight w:val="25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E7F4144" w14:textId="77777777" w:rsidR="00F51BB2" w:rsidRPr="00AA288C" w:rsidRDefault="00F51BB2">
            <w:pPr>
              <w:shd w:val="clear" w:color="auto" w:fill="FFFFFF"/>
              <w:jc w:val="center"/>
            </w:pPr>
          </w:p>
        </w:tc>
        <w:tc>
          <w:tcPr>
            <w:tcW w:w="3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F7A72B" w14:textId="77777777" w:rsidR="00F51BB2" w:rsidRPr="00AA288C" w:rsidRDefault="001516C3" w:rsidP="0018001F">
            <w:pPr>
              <w:shd w:val="clear" w:color="auto" w:fill="FFFFFF"/>
            </w:pPr>
            <w:r w:rsidRPr="00AA288C">
              <w:t>Lënda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D4F1D2" w14:textId="77777777" w:rsidR="00F51BB2" w:rsidRPr="00AA288C" w:rsidRDefault="001516C3">
            <w:pPr>
              <w:shd w:val="clear" w:color="auto" w:fill="FFFFFF"/>
              <w:jc w:val="center"/>
            </w:pPr>
            <w:r w:rsidRPr="00AA288C">
              <w:t>Fondi i orëve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4DA68E" w14:textId="77777777" w:rsidR="00F51BB2" w:rsidRPr="00AA288C" w:rsidRDefault="001516C3">
            <w:pPr>
              <w:shd w:val="clear" w:color="auto" w:fill="FFFFFF"/>
            </w:pPr>
            <w:r w:rsidRPr="00AA288C">
              <w:t xml:space="preserve">ECTS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FB884D" w14:textId="77777777" w:rsidR="00F51BB2" w:rsidRPr="00AA288C" w:rsidRDefault="001516C3">
            <w:pPr>
              <w:shd w:val="clear" w:color="auto" w:fill="FFFFFF"/>
            </w:pPr>
            <w:r w:rsidRPr="00AA288C">
              <w:t>Mësimdhënësi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A8E657" w14:textId="77777777" w:rsidR="00F51BB2" w:rsidRPr="00AA288C" w:rsidRDefault="001516C3">
            <w:pPr>
              <w:shd w:val="clear" w:color="auto" w:fill="FFFFFF"/>
              <w:jc w:val="center"/>
            </w:pPr>
            <w:r w:rsidRPr="00AA288C">
              <w:t>Orari- salla</w:t>
            </w:r>
          </w:p>
        </w:tc>
      </w:tr>
      <w:tr w:rsidR="00AA288C" w:rsidRPr="00AA288C" w14:paraId="020CBDFB" w14:textId="77777777">
        <w:trPr>
          <w:trHeight w:val="511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705B" w14:textId="77777777" w:rsidR="00F51BB2" w:rsidRPr="00AA288C" w:rsidRDefault="001516C3">
            <w:pPr>
              <w:shd w:val="clear" w:color="auto" w:fill="FFFFFF"/>
              <w:jc w:val="center"/>
            </w:pPr>
            <w:r w:rsidRPr="00AA288C">
              <w:t>O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10856" w14:textId="77777777" w:rsidR="00F51BB2" w:rsidRPr="00AA288C" w:rsidRDefault="001516C3">
            <w:pPr>
              <w:shd w:val="clear" w:color="auto" w:fill="FFFFFF"/>
            </w:pPr>
            <w:r w:rsidRPr="00AA288C">
              <w:rPr>
                <w:rFonts w:ascii="Palatino Linotype" w:eastAsia="Palatino Linotype" w:hAnsi="Palatino Linotype" w:cs="Palatino Linotype"/>
              </w:rPr>
              <w:t>Sistemet e Orientuara në Shërbime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98457" w14:textId="78ACE8C3" w:rsidR="00F51BB2" w:rsidRPr="00AA288C" w:rsidRDefault="001516C3">
            <w:pPr>
              <w:shd w:val="clear" w:color="auto" w:fill="FFFFFF"/>
            </w:pPr>
            <w:r w:rsidRPr="00AA288C">
              <w:t>(</w:t>
            </w:r>
            <w:r w:rsidR="00EC61EB" w:rsidRPr="00AA288C">
              <w:t>2</w:t>
            </w:r>
            <w:r w:rsidRPr="00AA288C">
              <w:t>+2)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6C0D1" w14:textId="77777777" w:rsidR="00F51BB2" w:rsidRPr="00AA288C" w:rsidRDefault="001516C3">
            <w:pPr>
              <w:shd w:val="clear" w:color="auto" w:fill="FFFFFF"/>
              <w:jc w:val="center"/>
            </w:pPr>
            <w:r w:rsidRPr="00AA288C"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FE924" w14:textId="75DDDBBE" w:rsidR="00F51BB2" w:rsidRPr="00AA288C" w:rsidRDefault="001516C3">
            <w:pPr>
              <w:shd w:val="clear" w:color="auto" w:fill="FFFFFF"/>
              <w:jc w:val="center"/>
              <w:rPr>
                <w:rFonts w:ascii="Palatino Linotype" w:eastAsia="Palatino Linotype" w:hAnsi="Palatino Linotype" w:cs="Palatino Linotype"/>
              </w:rPr>
            </w:pPr>
            <w:r w:rsidRPr="00AA288C">
              <w:rPr>
                <w:rFonts w:ascii="Palatino Linotype" w:eastAsia="Palatino Linotype" w:hAnsi="Palatino Linotype" w:cs="Palatino Linotype"/>
              </w:rPr>
              <w:t xml:space="preserve">Prof. Dr. </w:t>
            </w:r>
            <w:r w:rsidRPr="00AA288C">
              <w:rPr>
                <w:rFonts w:ascii="Palatino Linotype" w:eastAsia="Palatino Linotype" w:hAnsi="Palatino Linotype" w:cs="Palatino Linotype"/>
              </w:rPr>
              <w:t>Isak Shabani</w:t>
            </w:r>
          </w:p>
          <w:p w14:paraId="683867C1" w14:textId="77777777" w:rsidR="00862335" w:rsidRPr="00AA288C" w:rsidRDefault="00862335">
            <w:pPr>
              <w:shd w:val="clear" w:color="auto" w:fill="FFFFFF"/>
              <w:jc w:val="center"/>
              <w:rPr>
                <w:rFonts w:ascii="Palatino Linotype" w:eastAsia="Palatino Linotype" w:hAnsi="Palatino Linotype" w:cs="Palatino Linotype"/>
              </w:rPr>
            </w:pPr>
          </w:p>
          <w:p w14:paraId="736FF466" w14:textId="68299645" w:rsidR="00F51BB2" w:rsidRPr="00AA288C" w:rsidRDefault="001516C3">
            <w:pPr>
              <w:shd w:val="clear" w:color="auto" w:fill="FFFFFF"/>
              <w:jc w:val="center"/>
            </w:pPr>
            <w:r w:rsidRPr="00AA288C">
              <w:rPr>
                <w:rFonts w:ascii="Palatino Linotype" w:eastAsia="Palatino Linotype" w:hAnsi="Palatino Linotype" w:cs="Palatino Linotype"/>
              </w:rPr>
              <w:t xml:space="preserve">MSc. </w:t>
            </w:r>
            <w:r w:rsidR="009912F5" w:rsidRPr="00AA288C">
              <w:rPr>
                <w:rFonts w:ascii="Palatino Linotype" w:eastAsia="Palatino Linotype" w:hAnsi="Palatino Linotype" w:cs="Palatino Linotype"/>
              </w:rPr>
              <w:t>Kujtim Mustafa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FE3AB" w14:textId="77777777" w:rsidR="00F51BB2" w:rsidRPr="00AA288C" w:rsidRDefault="001516C3">
            <w:pPr>
              <w:shd w:val="clear" w:color="auto" w:fill="FFFFFF"/>
              <w:jc w:val="center"/>
            </w:pPr>
            <w:r w:rsidRPr="00AA288C">
              <w:t>E hënë  (621)</w:t>
            </w:r>
          </w:p>
          <w:p w14:paraId="7BCDDF46" w14:textId="28AF173B" w:rsidR="00F51BB2" w:rsidRPr="00AA288C" w:rsidRDefault="001516C3">
            <w:pPr>
              <w:shd w:val="clear" w:color="auto" w:fill="FFFFFF"/>
              <w:jc w:val="center"/>
            </w:pPr>
            <w:r w:rsidRPr="00AA288C">
              <w:t>17:</w:t>
            </w:r>
            <w:r w:rsidR="003343F8">
              <w:t>0</w:t>
            </w:r>
            <w:r w:rsidRPr="00AA288C">
              <w:t>0-1</w:t>
            </w:r>
            <w:r w:rsidR="009912F5" w:rsidRPr="00AA288C">
              <w:t>8</w:t>
            </w:r>
            <w:r w:rsidRPr="00AA288C">
              <w:t>:</w:t>
            </w:r>
            <w:r w:rsidR="009912F5" w:rsidRPr="00AA288C">
              <w:t>30</w:t>
            </w:r>
          </w:p>
          <w:p w14:paraId="23FB7D90" w14:textId="77777777" w:rsidR="00F51BB2" w:rsidRPr="00AA288C" w:rsidRDefault="001516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288C">
              <w:rPr>
                <w:sz w:val="22"/>
                <w:szCs w:val="22"/>
              </w:rPr>
              <w:t>Termini caktohet nga departamenti</w:t>
            </w:r>
          </w:p>
        </w:tc>
      </w:tr>
      <w:tr w:rsidR="00AA288C" w:rsidRPr="00AA288C" w14:paraId="1CBA1076" w14:textId="77777777">
        <w:trPr>
          <w:trHeight w:val="25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F04B" w14:textId="77777777" w:rsidR="00F51BB2" w:rsidRPr="00AA288C" w:rsidRDefault="001516C3">
            <w:pPr>
              <w:shd w:val="clear" w:color="auto" w:fill="FFFFFF"/>
              <w:jc w:val="center"/>
            </w:pPr>
            <w:r w:rsidRPr="00AA288C">
              <w:t>O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F4A3B" w14:textId="77777777" w:rsidR="00F51BB2" w:rsidRPr="00AA288C" w:rsidRDefault="001516C3">
            <w:pPr>
              <w:shd w:val="clear" w:color="auto" w:fill="FFFFFF"/>
            </w:pPr>
            <w:r w:rsidRPr="00AA288C">
              <w:rPr>
                <w:rFonts w:ascii="Palatino Linotype" w:eastAsia="Palatino Linotype" w:hAnsi="Palatino Linotype" w:cs="Palatino Linotype"/>
              </w:rPr>
              <w:t>Machine Learning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FBA3C" w14:textId="15858C09" w:rsidR="00F51BB2" w:rsidRPr="00AA288C" w:rsidRDefault="001516C3">
            <w:pPr>
              <w:shd w:val="clear" w:color="auto" w:fill="FFFFFF"/>
            </w:pPr>
            <w:r w:rsidRPr="00AA288C">
              <w:t>(</w:t>
            </w:r>
            <w:r w:rsidR="00EC61EB" w:rsidRPr="00AA288C">
              <w:t>2</w:t>
            </w:r>
            <w:r w:rsidRPr="00AA288C">
              <w:t>+2)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872ED" w14:textId="77777777" w:rsidR="00F51BB2" w:rsidRPr="00AA288C" w:rsidRDefault="001516C3">
            <w:pPr>
              <w:shd w:val="clear" w:color="auto" w:fill="FFFFFF"/>
              <w:jc w:val="center"/>
            </w:pPr>
            <w:r w:rsidRPr="00AA288C"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DD3DB" w14:textId="398C5483" w:rsidR="00F51BB2" w:rsidRPr="00AA288C" w:rsidRDefault="001516C3">
            <w:pPr>
              <w:shd w:val="clear" w:color="auto" w:fill="FFFFFF"/>
              <w:jc w:val="center"/>
            </w:pPr>
            <w:r w:rsidRPr="00AA288C">
              <w:t>Prof. Dr. Lule Ahmedi</w:t>
            </w:r>
          </w:p>
          <w:p w14:paraId="5792EB6C" w14:textId="77777777" w:rsidR="00387AE1" w:rsidRPr="00AA288C" w:rsidRDefault="00387AE1">
            <w:pPr>
              <w:shd w:val="clear" w:color="auto" w:fill="FFFFFF"/>
              <w:jc w:val="center"/>
            </w:pPr>
          </w:p>
          <w:p w14:paraId="3F7E7CED" w14:textId="1E302F1E" w:rsidR="00F51BB2" w:rsidRPr="00AA288C" w:rsidRDefault="00387AE1">
            <w:pPr>
              <w:shd w:val="clear" w:color="auto" w:fill="FFFFFF"/>
              <w:jc w:val="center"/>
              <w:rPr>
                <w:iCs/>
              </w:rPr>
            </w:pPr>
            <w:r w:rsidRPr="00AA288C">
              <w:rPr>
                <w:iCs/>
              </w:rPr>
              <w:t>Msc. Mërgim Hoti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B7387" w14:textId="726B7D06" w:rsidR="00F51BB2" w:rsidRPr="00AA288C" w:rsidRDefault="001516C3">
            <w:pPr>
              <w:shd w:val="clear" w:color="auto" w:fill="FFFFFF"/>
              <w:jc w:val="center"/>
            </w:pPr>
            <w:r w:rsidRPr="00AA288C">
              <w:t>E martë (</w:t>
            </w:r>
            <w:r w:rsidR="00EC61EB" w:rsidRPr="00AA288C">
              <w:t>411</w:t>
            </w:r>
            <w:r w:rsidRPr="00AA288C">
              <w:t>)</w:t>
            </w:r>
          </w:p>
          <w:p w14:paraId="6ADBE8C4" w14:textId="61D8CDA1" w:rsidR="00F51BB2" w:rsidRPr="00AA288C" w:rsidRDefault="00AC4F1A">
            <w:pPr>
              <w:shd w:val="clear" w:color="auto" w:fill="FFFFFF"/>
              <w:jc w:val="center"/>
            </w:pPr>
            <w:r w:rsidRPr="00AA288C">
              <w:t>17:00 -1</w:t>
            </w:r>
            <w:r w:rsidR="009912F5" w:rsidRPr="00AA288C">
              <w:t>8</w:t>
            </w:r>
            <w:r w:rsidRPr="00AA288C">
              <w:t>:</w:t>
            </w:r>
            <w:r w:rsidR="009912F5" w:rsidRPr="00AA288C">
              <w:t>30</w:t>
            </w:r>
          </w:p>
          <w:p w14:paraId="117DA89C" w14:textId="77777777" w:rsidR="00F51BB2" w:rsidRPr="00AA288C" w:rsidRDefault="001516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288C">
              <w:rPr>
                <w:sz w:val="22"/>
                <w:szCs w:val="22"/>
              </w:rPr>
              <w:t>Termini caktohet nga departamenti</w:t>
            </w:r>
          </w:p>
        </w:tc>
      </w:tr>
      <w:tr w:rsidR="00AA288C" w:rsidRPr="00AA288C" w14:paraId="73F81FB6" w14:textId="77777777">
        <w:trPr>
          <w:trHeight w:val="25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3027" w14:textId="4FA3824C" w:rsidR="00AA288C" w:rsidRPr="00AA288C" w:rsidRDefault="00AA288C" w:rsidP="00AA288C">
            <w:pPr>
              <w:shd w:val="clear" w:color="auto" w:fill="FFFFFF"/>
              <w:jc w:val="center"/>
            </w:pPr>
            <w:r>
              <w:t>O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7FC64" w14:textId="41D4B61F" w:rsidR="00AA288C" w:rsidRPr="00AA288C" w:rsidRDefault="00AA288C" w:rsidP="00AA288C">
            <w:pPr>
              <w:shd w:val="clear" w:color="auto" w:fill="FFFFFF"/>
              <w:rPr>
                <w:rFonts w:ascii="Palatino Linotype" w:eastAsia="Palatino Linotype" w:hAnsi="Palatino Linotype" w:cs="Palatino Linotype"/>
              </w:rPr>
            </w:pPr>
            <w:r w:rsidRPr="00AA288C">
              <w:rPr>
                <w:rFonts w:ascii="Palatino Linotype" w:eastAsia="Palatino Linotype" w:hAnsi="Palatino Linotype" w:cs="Palatino Linotype"/>
              </w:rPr>
              <w:t>Metodologjitë hulumtuese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A7951" w14:textId="185BA44C" w:rsidR="00AA288C" w:rsidRPr="00AA288C" w:rsidRDefault="00AA288C" w:rsidP="00AA288C">
            <w:pPr>
              <w:shd w:val="clear" w:color="auto" w:fill="FFFFFF"/>
            </w:pPr>
            <w:r w:rsidRPr="00AA288C">
              <w:t>(2+2)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D1555" w14:textId="0EBAB3B5" w:rsidR="00AA288C" w:rsidRPr="00AA288C" w:rsidRDefault="00AA288C" w:rsidP="00AA288C">
            <w:pPr>
              <w:shd w:val="clear" w:color="auto" w:fill="FFFFFF"/>
              <w:jc w:val="center"/>
            </w:pPr>
            <w:r w:rsidRPr="00AA288C"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CCDCB" w14:textId="77777777" w:rsidR="00AA288C" w:rsidRPr="00AA288C" w:rsidRDefault="00AA288C" w:rsidP="00AA288C">
            <w:pPr>
              <w:shd w:val="clear" w:color="auto" w:fill="FFFFFF"/>
              <w:jc w:val="center"/>
            </w:pPr>
            <w:r w:rsidRPr="00AA288C">
              <w:t>Prof. Ass. Dr. Dhuratë  Hyseni</w:t>
            </w:r>
          </w:p>
          <w:p w14:paraId="51E82FED" w14:textId="77777777" w:rsidR="00AA288C" w:rsidRPr="00AA288C" w:rsidRDefault="00AA288C" w:rsidP="00AA288C">
            <w:pPr>
              <w:shd w:val="clear" w:color="auto" w:fill="FFFFFF"/>
              <w:jc w:val="center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FB093" w14:textId="77777777" w:rsidR="00AA288C" w:rsidRPr="00AA288C" w:rsidRDefault="00AA288C" w:rsidP="00AA288C">
            <w:pPr>
              <w:shd w:val="clear" w:color="auto" w:fill="FFFFFF"/>
              <w:jc w:val="center"/>
            </w:pPr>
            <w:r w:rsidRPr="00AA288C">
              <w:t>E premte (411)</w:t>
            </w:r>
          </w:p>
          <w:p w14:paraId="7BE5CA58" w14:textId="6CE54FF1" w:rsidR="00AA288C" w:rsidRPr="00AA288C" w:rsidRDefault="001516C3" w:rsidP="00AA288C">
            <w:pPr>
              <w:shd w:val="clear" w:color="auto" w:fill="FFFFFF"/>
              <w:jc w:val="center"/>
            </w:pPr>
            <w:r>
              <w:t>17:00-18.30</w:t>
            </w:r>
            <w:bookmarkStart w:id="0" w:name="_GoBack"/>
            <w:bookmarkEnd w:id="0"/>
          </w:p>
          <w:p w14:paraId="53836CF7" w14:textId="77777777" w:rsidR="00AA288C" w:rsidRPr="00AA288C" w:rsidRDefault="00AA288C" w:rsidP="00AA288C">
            <w:pPr>
              <w:shd w:val="clear" w:color="auto" w:fill="FFFFFF"/>
              <w:jc w:val="center"/>
            </w:pPr>
          </w:p>
        </w:tc>
      </w:tr>
      <w:tr w:rsidR="00AA288C" w:rsidRPr="00AA288C" w14:paraId="0F65425D" w14:textId="77777777">
        <w:trPr>
          <w:trHeight w:val="25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43A7" w14:textId="77777777" w:rsidR="00AA288C" w:rsidRPr="00AA288C" w:rsidRDefault="00AA288C" w:rsidP="00AA288C">
            <w:pPr>
              <w:shd w:val="clear" w:color="auto" w:fill="FFFFFF"/>
              <w:jc w:val="center"/>
            </w:pPr>
          </w:p>
          <w:p w14:paraId="562E2DC4" w14:textId="4AD92B7B" w:rsidR="00AA288C" w:rsidRPr="00AA288C" w:rsidRDefault="00AA288C" w:rsidP="00AA288C">
            <w:pPr>
              <w:shd w:val="clear" w:color="auto" w:fill="FFFFFF"/>
              <w:jc w:val="center"/>
            </w:pPr>
            <w:r>
              <w:t>Z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E98B6" w14:textId="77777777" w:rsidR="00AA288C" w:rsidRPr="00AA288C" w:rsidRDefault="00AA288C" w:rsidP="00AA288C">
            <w:pPr>
              <w:shd w:val="clear" w:color="auto" w:fill="FFFFFF"/>
            </w:pPr>
            <w:r w:rsidRPr="00AA288C">
              <w:rPr>
                <w:rFonts w:ascii="Palatino Linotype" w:eastAsia="Palatino Linotype" w:hAnsi="Palatino Linotype" w:cs="Palatino Linotype"/>
              </w:rPr>
              <w:t>Uebi semantik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55629" w14:textId="39C078F4" w:rsidR="00AA288C" w:rsidRPr="00AA288C" w:rsidRDefault="00AA288C" w:rsidP="00AA288C">
            <w:pPr>
              <w:shd w:val="clear" w:color="auto" w:fill="FFFFFF"/>
            </w:pPr>
            <w:r w:rsidRPr="00AA288C">
              <w:t>(2+2)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726C7" w14:textId="77777777" w:rsidR="00AA288C" w:rsidRPr="00AA288C" w:rsidRDefault="00AA288C" w:rsidP="00AA288C">
            <w:pPr>
              <w:shd w:val="clear" w:color="auto" w:fill="FFFFFF"/>
              <w:jc w:val="center"/>
            </w:pPr>
            <w:r w:rsidRPr="00AA288C"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78FDD" w14:textId="77777777" w:rsidR="00AA288C" w:rsidRPr="00AA288C" w:rsidRDefault="00AA288C" w:rsidP="00AA288C">
            <w:pPr>
              <w:shd w:val="clear" w:color="auto" w:fill="FFFFFF"/>
              <w:jc w:val="center"/>
            </w:pPr>
            <w:r w:rsidRPr="00AA288C">
              <w:t>Prof. Dr. Lule Ahmedi</w:t>
            </w:r>
          </w:p>
          <w:p w14:paraId="0F56D686" w14:textId="77777777" w:rsidR="00AA288C" w:rsidRPr="00AA288C" w:rsidRDefault="00AA288C" w:rsidP="00AA288C">
            <w:pPr>
              <w:shd w:val="clear" w:color="auto" w:fill="FFFFFF"/>
              <w:jc w:val="center"/>
            </w:pPr>
          </w:p>
          <w:p w14:paraId="11707FDD" w14:textId="41F9800F" w:rsidR="00AA288C" w:rsidRPr="00AA288C" w:rsidRDefault="00AA288C" w:rsidP="00AA288C">
            <w:pPr>
              <w:shd w:val="clear" w:color="auto" w:fill="FFFFFF"/>
              <w:jc w:val="center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60912" w14:textId="1CBAB68A" w:rsidR="00AA288C" w:rsidRPr="00AA288C" w:rsidRDefault="00AA288C" w:rsidP="00AA288C">
            <w:pPr>
              <w:shd w:val="clear" w:color="auto" w:fill="FFFFFF"/>
              <w:jc w:val="center"/>
            </w:pPr>
            <w:r w:rsidRPr="00AA288C">
              <w:t>E mërkurë  (411)</w:t>
            </w:r>
          </w:p>
          <w:p w14:paraId="03E34DC6" w14:textId="77777777" w:rsidR="00AA288C" w:rsidRPr="00AA288C" w:rsidRDefault="00AA288C" w:rsidP="00AA288C">
            <w:pPr>
              <w:shd w:val="clear" w:color="auto" w:fill="FFFFFF"/>
              <w:jc w:val="center"/>
            </w:pPr>
            <w:r w:rsidRPr="00AA288C">
              <w:t>17:00-18:30</w:t>
            </w:r>
          </w:p>
          <w:p w14:paraId="741CC959" w14:textId="73EDCBDB" w:rsidR="00AA288C" w:rsidRPr="00AA288C" w:rsidRDefault="00AA288C" w:rsidP="00AA288C">
            <w:pPr>
              <w:shd w:val="clear" w:color="auto" w:fill="FFFFFF"/>
              <w:jc w:val="center"/>
            </w:pPr>
          </w:p>
        </w:tc>
      </w:tr>
      <w:tr w:rsidR="00AA288C" w:rsidRPr="00AA288C" w14:paraId="14127E91" w14:textId="77777777">
        <w:trPr>
          <w:trHeight w:val="25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96F60" w14:textId="77777777" w:rsidR="00AA288C" w:rsidRPr="00AA288C" w:rsidRDefault="00AA288C" w:rsidP="00AA288C">
            <w:pPr>
              <w:jc w:val="center"/>
            </w:pPr>
            <w:r w:rsidRPr="00AA288C">
              <w:t>Z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294E2" w14:textId="77777777" w:rsidR="00AA288C" w:rsidRPr="00AA288C" w:rsidRDefault="00AA288C" w:rsidP="00AA288C">
            <w:pPr>
              <w:shd w:val="clear" w:color="auto" w:fill="FFFFFF"/>
            </w:pPr>
            <w:r w:rsidRPr="00AA288C">
              <w:rPr>
                <w:rFonts w:ascii="Palatino Linotype" w:eastAsia="Palatino Linotype" w:hAnsi="Palatino Linotype" w:cs="Palatino Linotype"/>
              </w:rPr>
              <w:t>Algoritmet e inspiruara nga natyra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6883B" w14:textId="6DEBD29C" w:rsidR="00AA288C" w:rsidRPr="00AA288C" w:rsidRDefault="00AA288C" w:rsidP="00AA288C">
            <w:pPr>
              <w:shd w:val="clear" w:color="auto" w:fill="FFFFFF"/>
            </w:pPr>
            <w:r w:rsidRPr="00AA288C">
              <w:t>(2+2)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50904" w14:textId="77777777" w:rsidR="00AA288C" w:rsidRPr="00AA288C" w:rsidRDefault="00AA288C" w:rsidP="00AA288C">
            <w:pPr>
              <w:shd w:val="clear" w:color="auto" w:fill="FFFFFF"/>
              <w:jc w:val="center"/>
            </w:pPr>
            <w:r w:rsidRPr="00AA288C"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7A02A" w14:textId="77777777" w:rsidR="00AA288C" w:rsidRPr="00AA288C" w:rsidRDefault="00AA288C" w:rsidP="00AA288C">
            <w:pPr>
              <w:shd w:val="clear" w:color="auto" w:fill="FFFFFF"/>
              <w:jc w:val="center"/>
            </w:pPr>
            <w:r w:rsidRPr="00AA288C">
              <w:t>Prof. Asoc. Dr. Kadri Sylejmani</w:t>
            </w:r>
          </w:p>
          <w:p w14:paraId="2AB51EC4" w14:textId="77777777" w:rsidR="00AA288C" w:rsidRPr="00AA288C" w:rsidRDefault="00AA288C" w:rsidP="00AA288C">
            <w:pPr>
              <w:shd w:val="clear" w:color="auto" w:fill="FFFFFF"/>
              <w:jc w:val="center"/>
            </w:pPr>
          </w:p>
          <w:p w14:paraId="12B76DF8" w14:textId="20E5CB4D" w:rsidR="00AA288C" w:rsidRPr="00AA288C" w:rsidRDefault="00AA288C" w:rsidP="00AA288C">
            <w:pPr>
              <w:shd w:val="clear" w:color="auto" w:fill="FFFFFF"/>
              <w:jc w:val="center"/>
            </w:pPr>
            <w:r w:rsidRPr="00AA288C">
              <w:t>MSc. Labeat Arbneshi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28BC7" w14:textId="1F7C9FD3" w:rsidR="00AA288C" w:rsidRPr="00AA288C" w:rsidRDefault="00AA288C" w:rsidP="00AA288C">
            <w:pPr>
              <w:shd w:val="clear" w:color="auto" w:fill="FFFFFF"/>
              <w:jc w:val="center"/>
            </w:pPr>
            <w:r w:rsidRPr="00AA288C">
              <w:t>E enjte  17:00-18:30 (411)</w:t>
            </w:r>
          </w:p>
          <w:p w14:paraId="56B90C1C" w14:textId="77777777" w:rsidR="00AA288C" w:rsidRPr="00AA288C" w:rsidRDefault="00AA288C" w:rsidP="00AA28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288C">
              <w:rPr>
                <w:sz w:val="22"/>
                <w:szCs w:val="22"/>
              </w:rPr>
              <w:t>Termini caktohet nga departamenti</w:t>
            </w:r>
          </w:p>
        </w:tc>
      </w:tr>
      <w:tr w:rsidR="00AA288C" w:rsidRPr="00AA288C" w14:paraId="0D9D4745" w14:textId="77777777">
        <w:trPr>
          <w:trHeight w:val="25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8A5CC" w14:textId="77777777" w:rsidR="00AA288C" w:rsidRPr="00AA288C" w:rsidRDefault="00AA288C" w:rsidP="00AA288C">
            <w:pPr>
              <w:jc w:val="center"/>
            </w:pPr>
            <w:r w:rsidRPr="00AA288C">
              <w:t>Z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D66C5" w14:textId="77777777" w:rsidR="00AA288C" w:rsidRPr="00AA288C" w:rsidRDefault="00AA288C" w:rsidP="00AA288C">
            <w:pPr>
              <w:shd w:val="clear" w:color="auto" w:fill="FFFFFF"/>
            </w:pPr>
            <w:r w:rsidRPr="00AA288C">
              <w:rPr>
                <w:rFonts w:ascii="Palatino Linotype" w:eastAsia="Palatino Linotype" w:hAnsi="Palatino Linotype" w:cs="Palatino Linotype"/>
              </w:rPr>
              <w:t>Interneti i gjerave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C3702" w14:textId="1099B0C3" w:rsidR="00AA288C" w:rsidRPr="00AA288C" w:rsidRDefault="00AA288C" w:rsidP="00AA288C">
            <w:pPr>
              <w:shd w:val="clear" w:color="auto" w:fill="FFFFFF"/>
            </w:pPr>
            <w:r w:rsidRPr="00AA288C">
              <w:t>(2+2)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71E58" w14:textId="77777777" w:rsidR="00AA288C" w:rsidRPr="00AA288C" w:rsidRDefault="00AA288C" w:rsidP="00AA288C">
            <w:pPr>
              <w:shd w:val="clear" w:color="auto" w:fill="FFFFFF"/>
              <w:jc w:val="center"/>
            </w:pPr>
            <w:r w:rsidRPr="00AA288C"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3EEE9" w14:textId="45FB6D85" w:rsidR="00AA288C" w:rsidRPr="00AA288C" w:rsidRDefault="00AA288C" w:rsidP="00AA288C">
            <w:pPr>
              <w:shd w:val="clear" w:color="auto" w:fill="FFFFFF"/>
              <w:jc w:val="center"/>
            </w:pPr>
            <w:r w:rsidRPr="00AA288C">
              <w:t>Prof. Ass. Dr. Besmir Sejdiu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C831" w14:textId="0B6AD83B" w:rsidR="00AA288C" w:rsidRPr="00AA288C" w:rsidRDefault="00AA288C" w:rsidP="00AA288C">
            <w:pPr>
              <w:shd w:val="clear" w:color="auto" w:fill="FFFFFF"/>
              <w:jc w:val="center"/>
            </w:pPr>
            <w:r w:rsidRPr="00AA288C">
              <w:t>E enjte  18:30-20:00 (411)</w:t>
            </w:r>
          </w:p>
          <w:p w14:paraId="3763E036" w14:textId="097CD90A" w:rsidR="00AA288C" w:rsidRPr="00AA288C" w:rsidRDefault="00AA288C" w:rsidP="00AA288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14:paraId="00FB8C24" w14:textId="77777777" w:rsidR="00F51BB2" w:rsidRPr="00AA288C" w:rsidRDefault="00F51BB2">
      <w:pPr>
        <w:shd w:val="clear" w:color="auto" w:fill="FFFFFF"/>
      </w:pPr>
    </w:p>
    <w:p w14:paraId="4D3BF7C6" w14:textId="77777777" w:rsidR="00F51BB2" w:rsidRPr="00AA288C" w:rsidRDefault="00F51BB2">
      <w:pPr>
        <w:shd w:val="clear" w:color="auto" w:fill="FFFFFF"/>
      </w:pPr>
    </w:p>
    <w:sectPr w:rsidR="00F51BB2" w:rsidRPr="00AA288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B2"/>
    <w:rsid w:val="001369E9"/>
    <w:rsid w:val="001516C3"/>
    <w:rsid w:val="0018001F"/>
    <w:rsid w:val="001E7506"/>
    <w:rsid w:val="002F4671"/>
    <w:rsid w:val="003343F8"/>
    <w:rsid w:val="00387AE1"/>
    <w:rsid w:val="003F0BD0"/>
    <w:rsid w:val="00471E2F"/>
    <w:rsid w:val="005C56F1"/>
    <w:rsid w:val="0060614F"/>
    <w:rsid w:val="00681504"/>
    <w:rsid w:val="00827848"/>
    <w:rsid w:val="00862335"/>
    <w:rsid w:val="00891300"/>
    <w:rsid w:val="008B1838"/>
    <w:rsid w:val="008D2537"/>
    <w:rsid w:val="009241B4"/>
    <w:rsid w:val="009614AE"/>
    <w:rsid w:val="009668E7"/>
    <w:rsid w:val="009912F5"/>
    <w:rsid w:val="009C3F28"/>
    <w:rsid w:val="009E386B"/>
    <w:rsid w:val="009F24AB"/>
    <w:rsid w:val="00AA288C"/>
    <w:rsid w:val="00AC4F1A"/>
    <w:rsid w:val="00BF6081"/>
    <w:rsid w:val="00C5758F"/>
    <w:rsid w:val="00CB6951"/>
    <w:rsid w:val="00E6018D"/>
    <w:rsid w:val="00EC61EB"/>
    <w:rsid w:val="00F51BB2"/>
    <w:rsid w:val="00F8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3B20"/>
  <w15:docId w15:val="{BC63A597-2C12-4A3D-8F8F-5453C2A7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q-A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46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xieR2GE7owTiI0by1k+2gWCCrQ==">AMUW2mWJmmgBMwI/INVe1g3FO1p/f5j+z8N/2byQe/gRYTFEL8xxs9H+yE1Rs8+jeZGORHPJRIot2zXOkGbDhhGGTPkMjpG6d90yaRThC9ftV3Ywu/M0zSg=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38349</dc:creator>
  <cp:lastModifiedBy>v.shileku</cp:lastModifiedBy>
  <cp:revision>17</cp:revision>
  <dcterms:created xsi:type="dcterms:W3CDTF">2025-02-17T08:02:00Z</dcterms:created>
  <dcterms:modified xsi:type="dcterms:W3CDTF">2025-02-19T13:06:00Z</dcterms:modified>
</cp:coreProperties>
</file>