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5784C" w14:textId="5BAFC26D" w:rsidR="00255C33" w:rsidRPr="00613EAD" w:rsidRDefault="00783206" w:rsidP="005D4017">
      <w:pPr>
        <w:pStyle w:val="Heading2"/>
        <w:shd w:val="clear" w:color="auto" w:fill="FFFFFF"/>
        <w:jc w:val="center"/>
        <w:rPr>
          <w:rFonts w:ascii="Palatino Linotype" w:hAnsi="Palatino Linotype"/>
        </w:rPr>
      </w:pPr>
      <w:r w:rsidRPr="00613EAD">
        <w:rPr>
          <w:rFonts w:ascii="Palatino Linotype" w:hAnsi="Palatino Linotype"/>
        </w:rPr>
        <w:t>Orari</w:t>
      </w:r>
      <w:r w:rsidR="007647B1" w:rsidRPr="00613EAD">
        <w:rPr>
          <w:rFonts w:ascii="Palatino Linotype" w:hAnsi="Palatino Linotype"/>
        </w:rPr>
        <w:t xml:space="preserve"> i </w:t>
      </w:r>
      <w:r w:rsidRPr="00613EAD">
        <w:rPr>
          <w:rFonts w:ascii="Palatino Linotype" w:hAnsi="Palatino Linotype"/>
        </w:rPr>
        <w:t>mësimit për studimet  MASTER</w:t>
      </w:r>
    </w:p>
    <w:p w14:paraId="6E74CCFB" w14:textId="4DE30075" w:rsidR="00255C33" w:rsidRPr="00613EAD" w:rsidRDefault="00783206" w:rsidP="005D4017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613EAD">
        <w:rPr>
          <w:rFonts w:ascii="Palatino Linotype" w:hAnsi="Palatino Linotype"/>
          <w:b/>
          <w:sz w:val="28"/>
          <w:szCs w:val="28"/>
        </w:rPr>
        <w:t>Viti akademik 202</w:t>
      </w:r>
      <w:r w:rsidR="005D4017" w:rsidRPr="00613EAD">
        <w:rPr>
          <w:rFonts w:ascii="Palatino Linotype" w:hAnsi="Palatino Linotype"/>
          <w:b/>
          <w:sz w:val="28"/>
          <w:szCs w:val="28"/>
        </w:rPr>
        <w:t>4</w:t>
      </w:r>
      <w:r w:rsidRPr="00613EAD">
        <w:rPr>
          <w:rFonts w:ascii="Palatino Linotype" w:hAnsi="Palatino Linotype"/>
          <w:b/>
          <w:sz w:val="28"/>
          <w:szCs w:val="28"/>
        </w:rPr>
        <w:t>/202</w:t>
      </w:r>
      <w:r w:rsidR="005D4017" w:rsidRPr="00613EAD">
        <w:rPr>
          <w:rFonts w:ascii="Palatino Linotype" w:hAnsi="Palatino Linotype"/>
          <w:b/>
          <w:sz w:val="28"/>
          <w:szCs w:val="28"/>
        </w:rPr>
        <w:t>5</w:t>
      </w:r>
    </w:p>
    <w:p w14:paraId="11E89D11" w14:textId="77777777" w:rsidR="00255C33" w:rsidRPr="00613EAD" w:rsidRDefault="00255C33" w:rsidP="002B16D7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</w:p>
    <w:p w14:paraId="23DE4D99" w14:textId="00C2B9ED" w:rsidR="00255C33" w:rsidRPr="00613EAD" w:rsidRDefault="00783206" w:rsidP="002B16D7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613EAD">
        <w:rPr>
          <w:rFonts w:ascii="Palatino Linotype" w:hAnsi="Palatino Linotype"/>
          <w:b/>
          <w:sz w:val="28"/>
          <w:szCs w:val="28"/>
        </w:rPr>
        <w:t>Semestri i II-të</w:t>
      </w:r>
    </w:p>
    <w:p w14:paraId="2253B7CE" w14:textId="77777777" w:rsidR="00255C33" w:rsidRPr="00613EAD" w:rsidRDefault="00255C33">
      <w:pPr>
        <w:shd w:val="clear" w:color="auto" w:fill="FFFFFF"/>
        <w:ind w:left="-360"/>
        <w:rPr>
          <w:rFonts w:ascii="Palatino Linotype" w:hAnsi="Palatino Linotype"/>
          <w:sz w:val="28"/>
          <w:szCs w:val="28"/>
        </w:rPr>
      </w:pPr>
    </w:p>
    <w:p w14:paraId="00BF2FC8" w14:textId="77777777" w:rsidR="00255C33" w:rsidRPr="00613EAD" w:rsidRDefault="00255C33">
      <w:pPr>
        <w:shd w:val="clear" w:color="auto" w:fill="FFFFFF"/>
        <w:rPr>
          <w:rFonts w:ascii="Palatino Linotype" w:hAnsi="Palatino Linotype"/>
          <w:sz w:val="28"/>
          <w:szCs w:val="28"/>
        </w:rPr>
      </w:pPr>
    </w:p>
    <w:p w14:paraId="4198CC3F" w14:textId="77777777" w:rsidR="00255C33" w:rsidRPr="00A04B73" w:rsidRDefault="00783206">
      <w:pPr>
        <w:shd w:val="clear" w:color="auto" w:fill="FFFFFF"/>
        <w:jc w:val="center"/>
      </w:pPr>
      <w:r w:rsidRPr="00613EAD">
        <w:rPr>
          <w:rFonts w:ascii="Palatino Linotype" w:hAnsi="Palatino Linotype"/>
          <w:b/>
          <w:sz w:val="28"/>
          <w:szCs w:val="28"/>
        </w:rPr>
        <w:t xml:space="preserve">Programi i studimit: Teknologjitë e Informacionit dhe Komunikimit </w:t>
      </w:r>
    </w:p>
    <w:tbl>
      <w:tblPr>
        <w:tblStyle w:val="a3"/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006"/>
        <w:gridCol w:w="1080"/>
        <w:gridCol w:w="983"/>
        <w:gridCol w:w="2970"/>
        <w:gridCol w:w="1960"/>
      </w:tblGrid>
      <w:tr w:rsidR="00A04B73" w:rsidRPr="00613EAD" w14:paraId="76488B6C" w14:textId="77777777" w:rsidTr="00613EAD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DE05665" w14:textId="77777777" w:rsidR="00255C33" w:rsidRPr="00613EAD" w:rsidRDefault="00255C33">
            <w:pPr>
              <w:shd w:val="clear" w:color="auto" w:fill="FFFFFF"/>
              <w:jc w:val="center"/>
              <w:rPr>
                <w:rFonts w:ascii="Palatino Linotype" w:hAnsi="Palatino Linotype"/>
                <w:highlight w:val="white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5F26E6" w14:textId="77777777" w:rsidR="00255C33" w:rsidRPr="00613EAD" w:rsidRDefault="00783206" w:rsidP="00613EAD">
            <w:pPr>
              <w:shd w:val="clear" w:color="auto" w:fill="FFFFFF"/>
              <w:rPr>
                <w:rFonts w:ascii="Palatino Linotype" w:hAnsi="Palatino Linotype"/>
                <w:highlight w:val="white"/>
              </w:rPr>
            </w:pPr>
            <w:r w:rsidRPr="00613EAD">
              <w:rPr>
                <w:rFonts w:ascii="Palatino Linotype" w:hAnsi="Palatino Linotype"/>
                <w:highlight w:val="white"/>
              </w:rPr>
              <w:t>Lënda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426F6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  <w:highlight w:val="white"/>
              </w:rPr>
            </w:pPr>
            <w:r w:rsidRPr="00613EAD">
              <w:rPr>
                <w:rFonts w:ascii="Palatino Linotype" w:hAnsi="Palatino Linotype"/>
                <w:highlight w:val="white"/>
              </w:rPr>
              <w:t>Fondi i orëve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78A4D" w14:textId="77777777" w:rsidR="00255C33" w:rsidRPr="00613EAD" w:rsidRDefault="00783206">
            <w:pPr>
              <w:shd w:val="clear" w:color="auto" w:fill="FFFFFF"/>
              <w:rPr>
                <w:rFonts w:ascii="Palatino Linotype" w:hAnsi="Palatino Linotype"/>
                <w:highlight w:val="white"/>
              </w:rPr>
            </w:pPr>
            <w:r w:rsidRPr="00613EAD">
              <w:rPr>
                <w:rFonts w:ascii="Palatino Linotype" w:hAnsi="Palatino Linotype"/>
                <w:highlight w:val="white"/>
              </w:rPr>
              <w:t xml:space="preserve">ECTS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18B22" w14:textId="77777777" w:rsidR="00255C33" w:rsidRPr="00613EAD" w:rsidRDefault="00783206">
            <w:pPr>
              <w:shd w:val="clear" w:color="auto" w:fill="FFFFFF"/>
              <w:rPr>
                <w:rFonts w:ascii="Palatino Linotype" w:hAnsi="Palatino Linotype"/>
                <w:highlight w:val="white"/>
              </w:rPr>
            </w:pPr>
            <w:r w:rsidRPr="00613EAD">
              <w:rPr>
                <w:rFonts w:ascii="Palatino Linotype" w:hAnsi="Palatino Linotype"/>
                <w:highlight w:val="white"/>
              </w:rPr>
              <w:t>Mësimdhënësi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3650E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  <w:highlight w:val="white"/>
              </w:rPr>
            </w:pPr>
            <w:r w:rsidRPr="00613EAD">
              <w:rPr>
                <w:rFonts w:ascii="Palatino Linotype" w:hAnsi="Palatino Linotype"/>
                <w:highlight w:val="white"/>
              </w:rPr>
              <w:t>Orari- salla</w:t>
            </w:r>
          </w:p>
        </w:tc>
      </w:tr>
      <w:tr w:rsidR="00A04B73" w:rsidRPr="00613EAD" w14:paraId="502794DD" w14:textId="77777777">
        <w:trPr>
          <w:trHeight w:val="51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970F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F8C8" w14:textId="48CE383F" w:rsidR="00255C33" w:rsidRPr="00613EAD" w:rsidRDefault="004237FF" w:rsidP="004237FF">
            <w:pPr>
              <w:shd w:val="clear" w:color="auto" w:fill="FFFFFF"/>
              <w:rPr>
                <w:rFonts w:ascii="Palatino Linotype" w:hAnsi="Palatino Linotype"/>
              </w:rPr>
            </w:pPr>
            <w:r w:rsidRPr="00613EAD">
              <w:rPr>
                <w:rFonts w:ascii="Palatino Linotype" w:eastAsia="Palatino Linotype" w:hAnsi="Palatino Linotype" w:cs="Palatino Linotype"/>
              </w:rPr>
              <w:t>Rrjetat e avancuara dhe performanca e tyre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904CB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3+0+1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9CE6B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09D36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 xml:space="preserve">Prof. Ass. Dr.  </w:t>
            </w:r>
            <w:r w:rsidRPr="00613EAD">
              <w:rPr>
                <w:rFonts w:ascii="Palatino Linotype" w:eastAsia="Palatino Linotype" w:hAnsi="Palatino Linotype" w:cs="Palatino Linotype"/>
              </w:rPr>
              <w:t>Hëna Maloku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71094" w14:textId="0A005938" w:rsidR="00255C33" w:rsidRPr="00613EAD" w:rsidRDefault="00EE25CD" w:rsidP="008C7020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 xml:space="preserve">E </w:t>
            </w:r>
            <w:r w:rsidR="0076337D" w:rsidRPr="00613EAD">
              <w:rPr>
                <w:rFonts w:ascii="Palatino Linotype" w:hAnsi="Palatino Linotype"/>
              </w:rPr>
              <w:t>marte</w:t>
            </w:r>
            <w:r w:rsidRPr="00613EAD">
              <w:rPr>
                <w:rFonts w:ascii="Palatino Linotype" w:hAnsi="Palatino Linotype"/>
              </w:rPr>
              <w:t xml:space="preserve"> (</w:t>
            </w:r>
            <w:r w:rsidR="0076337D" w:rsidRPr="00613EAD">
              <w:rPr>
                <w:rFonts w:ascii="Palatino Linotype" w:hAnsi="Palatino Linotype"/>
              </w:rPr>
              <w:t>310)</w:t>
            </w:r>
            <w:r w:rsidRPr="00613EAD">
              <w:rPr>
                <w:rFonts w:ascii="Palatino Linotype" w:hAnsi="Palatino Linotype"/>
              </w:rPr>
              <w:t>)</w:t>
            </w:r>
          </w:p>
          <w:p w14:paraId="28DA0CBE" w14:textId="325DAEA3" w:rsidR="00EE25CD" w:rsidRPr="00613EAD" w:rsidRDefault="00783206" w:rsidP="008C7020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08.30-10.45</w:t>
            </w:r>
          </w:p>
        </w:tc>
      </w:tr>
      <w:tr w:rsidR="00A04B73" w:rsidRPr="00613EAD" w14:paraId="24A2C59F" w14:textId="77777777" w:rsidTr="00A82AEA">
        <w:trPr>
          <w:trHeight w:val="125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B2D6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77955" w14:textId="77777777" w:rsidR="00255C33" w:rsidRPr="00613EAD" w:rsidRDefault="00783206">
            <w:pPr>
              <w:shd w:val="clear" w:color="auto" w:fill="FFFFFF"/>
              <w:rPr>
                <w:rFonts w:ascii="Palatino Linotype" w:hAnsi="Palatino Linotype"/>
              </w:rPr>
            </w:pPr>
            <w:r w:rsidRPr="00613EAD">
              <w:rPr>
                <w:rFonts w:ascii="Palatino Linotype" w:eastAsia="Palatino Linotype" w:hAnsi="Palatino Linotype" w:cs="Palatino Linotype"/>
              </w:rPr>
              <w:t>Komunikimet pa tela 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6978E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3+0+1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10F16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35AF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Prof. Dr. Enver Hamiti</w:t>
            </w:r>
          </w:p>
          <w:p w14:paraId="0B1C7312" w14:textId="324328C5" w:rsidR="00A82AEA" w:rsidRPr="00613EAD" w:rsidRDefault="00A82AEA">
            <w:pPr>
              <w:shd w:val="clear" w:color="auto" w:fill="FFFFFF"/>
              <w:jc w:val="center"/>
              <w:rPr>
                <w:rFonts w:ascii="Palatino Linotype" w:hAnsi="Palatino Linotype"/>
                <w:i/>
              </w:rPr>
            </w:pPr>
            <w:r w:rsidRPr="00613EAD">
              <w:rPr>
                <w:rFonts w:ascii="Palatino Linotype" w:hAnsi="Palatino Linotype"/>
              </w:rPr>
              <w:t>Msc. Fatos Peci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ECF9" w14:textId="77777777" w:rsidR="00946457" w:rsidRPr="00613EAD" w:rsidRDefault="00946457" w:rsidP="00946457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E enjte (310)</w:t>
            </w:r>
          </w:p>
          <w:p w14:paraId="41685438" w14:textId="557FCB02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1</w:t>
            </w:r>
            <w:r w:rsidR="00A82AEA" w:rsidRPr="00613EAD">
              <w:rPr>
                <w:rFonts w:ascii="Palatino Linotype" w:hAnsi="Palatino Linotype"/>
              </w:rPr>
              <w:t>7</w:t>
            </w:r>
            <w:r w:rsidRPr="00613EAD">
              <w:rPr>
                <w:rFonts w:ascii="Palatino Linotype" w:hAnsi="Palatino Linotype"/>
              </w:rPr>
              <w:t>:00-1</w:t>
            </w:r>
            <w:r w:rsidR="00A82AEA" w:rsidRPr="00613EAD">
              <w:rPr>
                <w:rFonts w:ascii="Palatino Linotype" w:hAnsi="Palatino Linotype"/>
              </w:rPr>
              <w:t>9</w:t>
            </w:r>
            <w:r w:rsidRPr="00613EAD">
              <w:rPr>
                <w:rFonts w:ascii="Palatino Linotype" w:hAnsi="Palatino Linotype"/>
              </w:rPr>
              <w:t>:15</w:t>
            </w:r>
          </w:p>
          <w:p w14:paraId="5A73B991" w14:textId="45EC67F9" w:rsidR="00255C33" w:rsidRPr="00613EAD" w:rsidRDefault="00205E6A" w:rsidP="00A82AEA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E enjte (310) 19:20-20:05</w:t>
            </w:r>
          </w:p>
        </w:tc>
      </w:tr>
      <w:tr w:rsidR="00A04B73" w:rsidRPr="00613EAD" w14:paraId="0251E9BB" w14:textId="77777777" w:rsidTr="00A82AEA">
        <w:trPr>
          <w:trHeight w:val="125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81BB" w14:textId="1B806F45" w:rsidR="00E95626" w:rsidRPr="00613EAD" w:rsidRDefault="00E9562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4A937" w14:textId="10C3BDCD" w:rsidR="00E95626" w:rsidRPr="00613EAD" w:rsidRDefault="00F60B39" w:rsidP="00E95626">
            <w:pPr>
              <w:shd w:val="clear" w:color="auto" w:fill="FFFFFF"/>
              <w:rPr>
                <w:rFonts w:ascii="Palatino Linotype" w:eastAsia="Palatino Linotype" w:hAnsi="Palatino Linotype" w:cs="Palatino Linotype"/>
              </w:rPr>
            </w:pPr>
            <w:r w:rsidRPr="00613EAD">
              <w:rPr>
                <w:rFonts w:ascii="Palatino Linotype" w:eastAsia="Palatino Linotype" w:hAnsi="Palatino Linotype" w:cs="Palatino Linotype"/>
              </w:rPr>
              <w:t>Machine learning in networking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C8B5C" w14:textId="787D1CF2" w:rsidR="00E95626" w:rsidRPr="00613EAD" w:rsidRDefault="00E9562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3+0+1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AFCDF" w14:textId="72CC75BC" w:rsidR="00E95626" w:rsidRPr="00613EAD" w:rsidRDefault="00E9562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37D63" w14:textId="77777777" w:rsidR="00E95626" w:rsidRDefault="00E9562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Prof. Ass. Dr. Zana Limani</w:t>
            </w:r>
          </w:p>
          <w:p w14:paraId="30C3D68C" w14:textId="579E59F7" w:rsidR="00783206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Msc. Kaltrina Mustafa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9353" w14:textId="06249F67" w:rsidR="00E95626" w:rsidRPr="00613EAD" w:rsidRDefault="00783206" w:rsidP="00946457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 merkure</w:t>
            </w:r>
            <w:r w:rsidR="00F60B39" w:rsidRPr="00613EAD">
              <w:rPr>
                <w:rFonts w:ascii="Palatino Linotype" w:hAnsi="Palatino Linotype"/>
              </w:rPr>
              <w:t xml:space="preserve"> (310)</w:t>
            </w:r>
          </w:p>
          <w:p w14:paraId="640A8309" w14:textId="5E1051EB" w:rsidR="00F60B39" w:rsidRPr="00613EAD" w:rsidRDefault="00783206" w:rsidP="00946457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08.00-11.00</w:t>
            </w:r>
            <w:r w:rsidR="00F60B39" w:rsidRPr="00613EAD">
              <w:rPr>
                <w:rFonts w:ascii="Palatino Linotype" w:hAnsi="Palatino Linotype"/>
              </w:rPr>
              <w:t xml:space="preserve"> </w:t>
            </w:r>
          </w:p>
        </w:tc>
      </w:tr>
      <w:tr w:rsidR="00A04B73" w:rsidRPr="00613EAD" w14:paraId="4169EE88" w14:textId="77777777" w:rsidTr="00F60B39">
        <w:trPr>
          <w:trHeight w:val="221"/>
          <w:jc w:val="center"/>
        </w:trPr>
        <w:tc>
          <w:tcPr>
            <w:tcW w:w="10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B73A" w14:textId="5745283D" w:rsidR="00F60B39" w:rsidRPr="00613EAD" w:rsidRDefault="00F60B39" w:rsidP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Lëndë zgjedhore (zgjedhet një nga lëndët e mëposhtme))</w:t>
            </w:r>
          </w:p>
        </w:tc>
      </w:tr>
      <w:tr w:rsidR="00A04B73" w:rsidRPr="00613EAD" w14:paraId="5EB88DD7" w14:textId="77777777" w:rsidTr="00F60B39">
        <w:trPr>
          <w:trHeight w:val="62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255A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Z</w:t>
            </w:r>
          </w:p>
          <w:p w14:paraId="4F99B733" w14:textId="77777777" w:rsidR="00255C33" w:rsidRPr="00613EAD" w:rsidRDefault="00255C33">
            <w:pPr>
              <w:shd w:val="clear" w:color="auto" w:fill="FFFFFF"/>
              <w:rPr>
                <w:rFonts w:ascii="Palatino Linotype" w:hAnsi="Palatino Linotype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600A2" w14:textId="77777777" w:rsidR="00255C33" w:rsidRPr="00613EAD" w:rsidRDefault="00783206">
            <w:pPr>
              <w:shd w:val="clear" w:color="auto" w:fill="FFFFFF"/>
              <w:rPr>
                <w:rFonts w:ascii="Palatino Linotype" w:hAnsi="Palatino Linotype"/>
              </w:rPr>
            </w:pPr>
            <w:r w:rsidRPr="00613EAD">
              <w:rPr>
                <w:rFonts w:ascii="Palatino Linotype" w:eastAsia="Palatino Linotype" w:hAnsi="Palatino Linotype" w:cs="Palatino Linotype"/>
              </w:rPr>
              <w:t>Komunikimet pa tela -LAB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33048" w14:textId="5E146746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2+0+</w:t>
            </w:r>
            <w:r w:rsidR="00F60B39" w:rsidRPr="00613EAD">
              <w:rPr>
                <w:rFonts w:ascii="Palatino Linotype" w:hAnsi="Palatino Linotype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D13" w14:textId="54D14E84" w:rsidR="00255C33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7A5E" w14:textId="77777777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Prof. Ass. Dr. Zana Limani</w:t>
            </w:r>
          </w:p>
          <w:p w14:paraId="64D0EE1B" w14:textId="43BBC64D" w:rsidR="0070587A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Msc. Kaltrina Mustafa</w:t>
            </w: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A724A" w14:textId="74616023" w:rsidR="00255C33" w:rsidRPr="00613EAD" w:rsidRDefault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 shtunë</w:t>
            </w:r>
            <w:r w:rsidR="005115AA" w:rsidRPr="00613EAD">
              <w:rPr>
                <w:rFonts w:ascii="Palatino Linotype" w:hAnsi="Palatino Linotype"/>
              </w:rPr>
              <w:t>(310)</w:t>
            </w:r>
          </w:p>
          <w:p w14:paraId="3E235494" w14:textId="77777777" w:rsidR="005115AA" w:rsidRDefault="00D50A5C" w:rsidP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1</w:t>
            </w:r>
            <w:r w:rsidR="00783206">
              <w:rPr>
                <w:rFonts w:ascii="Palatino Linotype" w:hAnsi="Palatino Linotype"/>
              </w:rPr>
              <w:t>0</w:t>
            </w:r>
            <w:r w:rsidR="005115AA" w:rsidRPr="00613EAD">
              <w:rPr>
                <w:rFonts w:ascii="Palatino Linotype" w:hAnsi="Palatino Linotype"/>
              </w:rPr>
              <w:t>:00-</w:t>
            </w:r>
            <w:r w:rsidRPr="00613EAD">
              <w:rPr>
                <w:rFonts w:ascii="Palatino Linotype" w:hAnsi="Palatino Linotype"/>
              </w:rPr>
              <w:t>1</w:t>
            </w:r>
            <w:r w:rsidR="00783206">
              <w:rPr>
                <w:rFonts w:ascii="Palatino Linotype" w:hAnsi="Palatino Linotype"/>
              </w:rPr>
              <w:t>1</w:t>
            </w:r>
            <w:r w:rsidR="005115AA" w:rsidRPr="00613EAD">
              <w:rPr>
                <w:rFonts w:ascii="Palatino Linotype" w:hAnsi="Palatino Linotype"/>
              </w:rPr>
              <w:t>:30</w:t>
            </w:r>
          </w:p>
          <w:p w14:paraId="7E8E31C3" w14:textId="77777777" w:rsidR="00783206" w:rsidRDefault="00783206" w:rsidP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 hënë (310)</w:t>
            </w:r>
          </w:p>
          <w:p w14:paraId="6DEAAB3F" w14:textId="37DDED02" w:rsidR="00783206" w:rsidRPr="00613EAD" w:rsidRDefault="00783206" w:rsidP="0078320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08:00-08:45</w:t>
            </w:r>
          </w:p>
        </w:tc>
      </w:tr>
      <w:tr w:rsidR="00A04B73" w:rsidRPr="00613EAD" w14:paraId="5F61DC72" w14:textId="77777777" w:rsidTr="00F60B39">
        <w:trPr>
          <w:trHeight w:val="62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11B6" w14:textId="4852F733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15A12" w14:textId="2C3C1F50" w:rsidR="00F60B39" w:rsidRPr="00613EAD" w:rsidRDefault="00F60B39" w:rsidP="00F60B39">
            <w:pPr>
              <w:shd w:val="clear" w:color="auto" w:fill="FFFFFF"/>
              <w:rPr>
                <w:rFonts w:ascii="Palatino Linotype" w:eastAsia="Palatino Linotype" w:hAnsi="Palatino Linotype" w:cs="Palatino Linotype"/>
              </w:rPr>
            </w:pPr>
            <w:r w:rsidRPr="00613EAD">
              <w:rPr>
                <w:rFonts w:ascii="Palatino Linotype" w:eastAsia="Palatino Linotype" w:hAnsi="Palatino Linotype" w:cs="Palatino Linotype"/>
              </w:rPr>
              <w:t>Laboratori i Rrjetave të Avancuara Komunikuese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92E0B" w14:textId="05F183E5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2+0+1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83D1B" w14:textId="1D5DAC01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F7DF" w14:textId="53AD11E7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Nga Departamenti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DEF4C" w14:textId="77777777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</w:p>
        </w:tc>
      </w:tr>
      <w:tr w:rsidR="00A04B73" w:rsidRPr="00613EAD" w14:paraId="79BDD237" w14:textId="77777777" w:rsidTr="00D30E2B">
        <w:trPr>
          <w:trHeight w:val="624"/>
          <w:jc w:val="center"/>
        </w:trPr>
        <w:tc>
          <w:tcPr>
            <w:tcW w:w="10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8EED" w14:textId="67EC5B0D" w:rsidR="00F60B39" w:rsidRPr="00613EAD" w:rsidRDefault="00F60B3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Lëndë zgjedhore (zgjedhet një  lëndë)</w:t>
            </w:r>
          </w:p>
        </w:tc>
      </w:tr>
      <w:tr w:rsidR="00A04B73" w:rsidRPr="00613EAD" w14:paraId="0246CB4E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8292E" w14:textId="77777777" w:rsidR="00D50A5C" w:rsidRPr="00613EAD" w:rsidRDefault="00D50A5C" w:rsidP="00D50A5C">
            <w:pPr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0A0C7" w14:textId="50DBC293" w:rsidR="00D50A5C" w:rsidRPr="00613EAD" w:rsidRDefault="00F60B39" w:rsidP="00F60B39">
            <w:pPr>
              <w:shd w:val="clear" w:color="auto" w:fill="FFFFFF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Menaxhimi i avancuar i projekteve në TIK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4CEAD" w14:textId="77777777" w:rsidR="00D50A5C" w:rsidRPr="00613EAD" w:rsidRDefault="00D50A5C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2+0+1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C1A1" w14:textId="25054D9F" w:rsidR="00D50A5C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5FDDA" w14:textId="03F14D3D" w:rsidR="00D50A5C" w:rsidRPr="00613EAD" w:rsidRDefault="00D50A5C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A43E" w14:textId="23CE88E9" w:rsidR="00946457" w:rsidRPr="00613EAD" w:rsidRDefault="00946457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E hënë</w:t>
            </w:r>
          </w:p>
          <w:p w14:paraId="465D3F00" w14:textId="414FF847" w:rsidR="00D50A5C" w:rsidRPr="00613EAD" w:rsidRDefault="00D50A5C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17:00-18:30</w:t>
            </w:r>
          </w:p>
        </w:tc>
      </w:tr>
      <w:tr w:rsidR="00A04B73" w:rsidRPr="00613EAD" w14:paraId="0635C46F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10C6" w14:textId="113670BF" w:rsidR="00F60B39" w:rsidRPr="00613EAD" w:rsidRDefault="00F60B39" w:rsidP="00D50A5C">
            <w:pPr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278C3" w14:textId="3F0B2955" w:rsidR="00F60B39" w:rsidRPr="00613EAD" w:rsidRDefault="00F60B39" w:rsidP="00F60B39">
            <w:pPr>
              <w:shd w:val="clear" w:color="auto" w:fill="FFFFFF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Rregullimi dhe standardizimi në TIK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9BFE" w14:textId="5DB1C403" w:rsidR="00F60B39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2+0+1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0403B" w14:textId="75B0384E" w:rsidR="00F60B39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CF2EB" w14:textId="5B2CCE16" w:rsidR="00F60B39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Prof. Asoc. Dr. Bujar Krasniqi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37890" w14:textId="569833F8" w:rsidR="00F60B39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E premte (310)</w:t>
            </w:r>
          </w:p>
          <w:p w14:paraId="4EE01941" w14:textId="44E2720A" w:rsidR="00F60B39" w:rsidRPr="00613EAD" w:rsidRDefault="00F60B39" w:rsidP="00D50A5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613EAD">
              <w:rPr>
                <w:rFonts w:ascii="Palatino Linotype" w:hAnsi="Palatino Linotype"/>
              </w:rPr>
              <w:t>17:00-18:30</w:t>
            </w:r>
          </w:p>
        </w:tc>
      </w:tr>
    </w:tbl>
    <w:p w14:paraId="1CD100A2" w14:textId="77777777" w:rsidR="00255C33" w:rsidRPr="00A04B73" w:rsidRDefault="00255C33">
      <w:pPr>
        <w:shd w:val="clear" w:color="auto" w:fill="FFFFFF"/>
      </w:pPr>
    </w:p>
    <w:p w14:paraId="19120E43" w14:textId="77777777" w:rsidR="00255C33" w:rsidRPr="00A04B73" w:rsidRDefault="00255C33">
      <w:pPr>
        <w:shd w:val="clear" w:color="auto" w:fill="FFFFFF"/>
      </w:pPr>
    </w:p>
    <w:p w14:paraId="64B9D7C9" w14:textId="77777777" w:rsidR="00255C33" w:rsidRPr="00A04B73" w:rsidRDefault="00255C33">
      <w:pPr>
        <w:shd w:val="clear" w:color="auto" w:fill="FFFFFF"/>
      </w:pPr>
    </w:p>
    <w:sectPr w:rsidR="00255C33" w:rsidRPr="00A04B7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33"/>
    <w:rsid w:val="00136208"/>
    <w:rsid w:val="001927B5"/>
    <w:rsid w:val="00205E6A"/>
    <w:rsid w:val="00255C33"/>
    <w:rsid w:val="002766F3"/>
    <w:rsid w:val="002B16D7"/>
    <w:rsid w:val="003A188B"/>
    <w:rsid w:val="003C67C7"/>
    <w:rsid w:val="004237FF"/>
    <w:rsid w:val="005115AA"/>
    <w:rsid w:val="00515EFA"/>
    <w:rsid w:val="00520F01"/>
    <w:rsid w:val="005D4017"/>
    <w:rsid w:val="00613EAD"/>
    <w:rsid w:val="006B10CF"/>
    <w:rsid w:val="0070587A"/>
    <w:rsid w:val="0076337D"/>
    <w:rsid w:val="007647B1"/>
    <w:rsid w:val="00783206"/>
    <w:rsid w:val="007B089E"/>
    <w:rsid w:val="0083494F"/>
    <w:rsid w:val="008C7020"/>
    <w:rsid w:val="008E4FAC"/>
    <w:rsid w:val="00946457"/>
    <w:rsid w:val="00A04B73"/>
    <w:rsid w:val="00A3115A"/>
    <w:rsid w:val="00A82AEA"/>
    <w:rsid w:val="00B707AC"/>
    <w:rsid w:val="00BB4FD4"/>
    <w:rsid w:val="00C31CEF"/>
    <w:rsid w:val="00C653A2"/>
    <w:rsid w:val="00D428E4"/>
    <w:rsid w:val="00D50A5C"/>
    <w:rsid w:val="00DB2797"/>
    <w:rsid w:val="00E11985"/>
    <w:rsid w:val="00E95626"/>
    <w:rsid w:val="00EA0980"/>
    <w:rsid w:val="00EE25CD"/>
    <w:rsid w:val="00F11280"/>
    <w:rsid w:val="00F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152E"/>
  <w15:docId w15:val="{4F5B98F0-DC02-4AAC-9886-54BBDAD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D47C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0IdqbyWDOVr45KOYeRUcpqCTg==">AMUW2mXoPG2Ljberx3TpIFjWh85ed31HPxpAY5N3DGx7wiD1fGHnmoodaIWvaVIsohV+kMmGZsEi0olg3WP/7hZ6kmztrCJ/rpXPQ6X/ZQP0iM/gWXJHOgE=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38349</dc:creator>
  <cp:lastModifiedBy>v.shileku</cp:lastModifiedBy>
  <cp:revision>7</cp:revision>
  <dcterms:created xsi:type="dcterms:W3CDTF">2025-02-17T09:04:00Z</dcterms:created>
  <dcterms:modified xsi:type="dcterms:W3CDTF">2025-02-19T14:24:00Z</dcterms:modified>
</cp:coreProperties>
</file>