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E140" w14:textId="2023DE5F" w:rsidR="000865D9" w:rsidRPr="00C75BEC" w:rsidRDefault="004604D9" w:rsidP="00517EEE">
      <w:pPr>
        <w:pStyle w:val="Heading2"/>
        <w:shd w:val="clear" w:color="auto" w:fill="FFFFFF"/>
        <w:jc w:val="center"/>
        <w:rPr>
          <w:rFonts w:ascii="Palatino Linotype" w:hAnsi="Palatino Linotype"/>
        </w:rPr>
      </w:pPr>
      <w:r w:rsidRPr="00C75BEC">
        <w:rPr>
          <w:rFonts w:ascii="Palatino Linotype" w:hAnsi="Palatino Linotype"/>
        </w:rPr>
        <w:t>Orari i mësimit për studimet  MASTER</w:t>
      </w:r>
    </w:p>
    <w:p w14:paraId="5156180F" w14:textId="11E0F99B" w:rsidR="000865D9" w:rsidRPr="00C75BEC" w:rsidRDefault="004604D9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  <w:r w:rsidRPr="00C75BEC">
        <w:rPr>
          <w:rFonts w:ascii="Palatino Linotype" w:hAnsi="Palatino Linotype"/>
          <w:b/>
          <w:sz w:val="28"/>
          <w:szCs w:val="28"/>
        </w:rPr>
        <w:t>Viti akademik 202</w:t>
      </w:r>
      <w:r w:rsidR="00FD7900" w:rsidRPr="00C75BEC">
        <w:rPr>
          <w:rFonts w:ascii="Palatino Linotype" w:hAnsi="Palatino Linotype"/>
          <w:b/>
          <w:sz w:val="28"/>
          <w:szCs w:val="28"/>
        </w:rPr>
        <w:t>4</w:t>
      </w:r>
      <w:r w:rsidRPr="00C75BEC">
        <w:rPr>
          <w:rFonts w:ascii="Palatino Linotype" w:hAnsi="Palatino Linotype"/>
          <w:b/>
          <w:sz w:val="28"/>
          <w:szCs w:val="28"/>
        </w:rPr>
        <w:t>/202</w:t>
      </w:r>
      <w:r w:rsidR="00FD7900" w:rsidRPr="00C75BEC">
        <w:rPr>
          <w:rFonts w:ascii="Palatino Linotype" w:hAnsi="Palatino Linotype"/>
          <w:b/>
          <w:sz w:val="28"/>
          <w:szCs w:val="28"/>
        </w:rPr>
        <w:t>5</w:t>
      </w:r>
    </w:p>
    <w:p w14:paraId="6EE5EB8C" w14:textId="77777777" w:rsidR="000865D9" w:rsidRPr="00C75BEC" w:rsidRDefault="000865D9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</w:p>
    <w:p w14:paraId="058A5831" w14:textId="77777777" w:rsidR="000865D9" w:rsidRPr="00C75BEC" w:rsidRDefault="004604D9">
      <w:pPr>
        <w:shd w:val="clear" w:color="auto" w:fill="FFFFFF"/>
        <w:ind w:left="-360"/>
        <w:jc w:val="center"/>
        <w:rPr>
          <w:rFonts w:ascii="Palatino Linotype" w:hAnsi="Palatino Linotype"/>
          <w:sz w:val="28"/>
          <w:szCs w:val="28"/>
        </w:rPr>
      </w:pPr>
      <w:r w:rsidRPr="00C75BEC">
        <w:rPr>
          <w:rFonts w:ascii="Palatino Linotype" w:hAnsi="Palatino Linotype"/>
          <w:b/>
          <w:sz w:val="28"/>
          <w:szCs w:val="28"/>
        </w:rPr>
        <w:t xml:space="preserve">Semestri i II-të  </w:t>
      </w:r>
    </w:p>
    <w:p w14:paraId="11087BEA" w14:textId="77777777" w:rsidR="000865D9" w:rsidRPr="00C75BEC" w:rsidRDefault="000865D9">
      <w:pPr>
        <w:shd w:val="clear" w:color="auto" w:fill="FFFFFF"/>
        <w:rPr>
          <w:rFonts w:ascii="Palatino Linotype" w:hAnsi="Palatino Linotype"/>
          <w:sz w:val="28"/>
          <w:szCs w:val="28"/>
        </w:rPr>
      </w:pPr>
    </w:p>
    <w:p w14:paraId="0D867CA1" w14:textId="6CAB2782" w:rsidR="000865D9" w:rsidRPr="00C75BEC" w:rsidRDefault="004604D9">
      <w:pPr>
        <w:shd w:val="clear" w:color="auto" w:fill="FFFFFF"/>
        <w:jc w:val="center"/>
        <w:rPr>
          <w:rFonts w:ascii="Palatino Linotype" w:hAnsi="Palatino Linotype"/>
          <w:sz w:val="28"/>
          <w:szCs w:val="28"/>
        </w:rPr>
      </w:pPr>
      <w:r w:rsidRPr="00C75BEC">
        <w:rPr>
          <w:rFonts w:ascii="Palatino Linotype" w:hAnsi="Palatino Linotype"/>
          <w:b/>
          <w:sz w:val="28"/>
          <w:szCs w:val="28"/>
        </w:rPr>
        <w:t>Programi i studimit:</w:t>
      </w:r>
      <w:r w:rsidR="00521C38">
        <w:rPr>
          <w:rFonts w:ascii="Palatino Linotype" w:hAnsi="Palatino Linotype"/>
          <w:b/>
          <w:sz w:val="28"/>
          <w:szCs w:val="28"/>
        </w:rPr>
        <w:t xml:space="preserve"> </w:t>
      </w:r>
      <w:r w:rsidRPr="00C75BEC">
        <w:rPr>
          <w:rFonts w:ascii="Palatino Linotype" w:hAnsi="Palatino Linotype"/>
          <w:b/>
          <w:sz w:val="28"/>
          <w:szCs w:val="28"/>
        </w:rPr>
        <w:t>Elektronikë, Automatikë dhe Robotikë</w:t>
      </w:r>
    </w:p>
    <w:p w14:paraId="7B67DDF0" w14:textId="77777777" w:rsidR="000865D9" w:rsidRPr="00C75BEC" w:rsidRDefault="000865D9">
      <w:pPr>
        <w:shd w:val="clear" w:color="auto" w:fill="FFFFFF"/>
        <w:jc w:val="center"/>
        <w:rPr>
          <w:rFonts w:ascii="Palatino Linotype" w:hAnsi="Palatino Linotype"/>
        </w:rPr>
      </w:pPr>
    </w:p>
    <w:tbl>
      <w:tblPr>
        <w:tblStyle w:val="a4"/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006"/>
        <w:gridCol w:w="1080"/>
        <w:gridCol w:w="983"/>
        <w:gridCol w:w="2970"/>
        <w:gridCol w:w="1960"/>
      </w:tblGrid>
      <w:tr w:rsidR="003D6974" w:rsidRPr="00C75BEC" w14:paraId="6FD1CBA6" w14:textId="77777777">
        <w:trPr>
          <w:trHeight w:val="25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BA3BE5" w14:textId="77777777" w:rsidR="000865D9" w:rsidRPr="00C75BEC" w:rsidRDefault="000865D9">
            <w:pPr>
              <w:shd w:val="clear" w:color="auto" w:fill="FFFFFF"/>
              <w:jc w:val="center"/>
              <w:rPr>
                <w:rFonts w:ascii="Palatino Linotype" w:hAnsi="Palatino Linotype"/>
                <w:highlight w:val="white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895D6" w14:textId="77777777" w:rsidR="000865D9" w:rsidRPr="00C75BEC" w:rsidRDefault="004604D9">
            <w:pPr>
              <w:shd w:val="clear" w:color="auto" w:fill="FFFFFF"/>
              <w:rPr>
                <w:rFonts w:ascii="Palatino Linotype" w:eastAsia="Times New Roman" w:hAnsi="Palatino Linotype" w:cs="Times New Roman"/>
                <w:bCs/>
                <w:highlight w:val="white"/>
              </w:rPr>
            </w:pPr>
            <w:r w:rsidRPr="00C75BEC">
              <w:rPr>
                <w:rFonts w:ascii="Palatino Linotype" w:eastAsia="Times New Roman" w:hAnsi="Palatino Linotype" w:cs="Times New Roman"/>
                <w:bCs/>
                <w:highlight w:val="white"/>
              </w:rPr>
              <w:t>Lënda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8FDD2" w14:textId="77777777" w:rsidR="000865D9" w:rsidRPr="00C75BEC" w:rsidRDefault="004604D9">
            <w:pPr>
              <w:shd w:val="clear" w:color="auto" w:fill="FFFFFF"/>
              <w:jc w:val="center"/>
              <w:rPr>
                <w:rFonts w:ascii="Palatino Linotype" w:eastAsia="Times New Roman" w:hAnsi="Palatino Linotype" w:cs="Times New Roman"/>
                <w:bCs/>
                <w:highlight w:val="white"/>
              </w:rPr>
            </w:pPr>
            <w:r w:rsidRPr="00C75BEC">
              <w:rPr>
                <w:rFonts w:ascii="Palatino Linotype" w:eastAsia="Times New Roman" w:hAnsi="Palatino Linotype" w:cs="Times New Roman"/>
                <w:bCs/>
                <w:highlight w:val="white"/>
              </w:rPr>
              <w:t>Fondi i orëve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E3B48" w14:textId="77777777" w:rsidR="000865D9" w:rsidRPr="00C75BEC" w:rsidRDefault="004604D9">
            <w:pPr>
              <w:shd w:val="clear" w:color="auto" w:fill="FFFFFF"/>
              <w:rPr>
                <w:rFonts w:ascii="Palatino Linotype" w:eastAsia="Times New Roman" w:hAnsi="Palatino Linotype" w:cs="Times New Roman"/>
                <w:bCs/>
                <w:highlight w:val="white"/>
              </w:rPr>
            </w:pPr>
            <w:r w:rsidRPr="00C75BEC">
              <w:rPr>
                <w:rFonts w:ascii="Palatino Linotype" w:eastAsia="Times New Roman" w:hAnsi="Palatino Linotype" w:cs="Times New Roman"/>
                <w:bCs/>
                <w:highlight w:val="white"/>
              </w:rPr>
              <w:t xml:space="preserve">ECTS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4F267" w14:textId="77777777" w:rsidR="000865D9" w:rsidRPr="00C75BEC" w:rsidRDefault="004604D9">
            <w:pPr>
              <w:shd w:val="clear" w:color="auto" w:fill="FFFFFF"/>
              <w:rPr>
                <w:rFonts w:ascii="Palatino Linotype" w:eastAsia="Times New Roman" w:hAnsi="Palatino Linotype" w:cs="Times New Roman"/>
                <w:bCs/>
                <w:highlight w:val="white"/>
              </w:rPr>
            </w:pPr>
            <w:r w:rsidRPr="00C75BEC">
              <w:rPr>
                <w:rFonts w:ascii="Palatino Linotype" w:eastAsia="Times New Roman" w:hAnsi="Palatino Linotype" w:cs="Times New Roman"/>
                <w:bCs/>
                <w:highlight w:val="white"/>
              </w:rPr>
              <w:t>Mësimdhënësi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42A90" w14:textId="77777777" w:rsidR="000865D9" w:rsidRPr="00C75BEC" w:rsidRDefault="004604D9">
            <w:pPr>
              <w:shd w:val="clear" w:color="auto" w:fill="FFFFFF"/>
              <w:jc w:val="center"/>
              <w:rPr>
                <w:rFonts w:ascii="Palatino Linotype" w:eastAsia="Times New Roman" w:hAnsi="Palatino Linotype" w:cs="Times New Roman"/>
                <w:bCs/>
                <w:highlight w:val="white"/>
              </w:rPr>
            </w:pPr>
            <w:r w:rsidRPr="00C75BEC">
              <w:rPr>
                <w:rFonts w:ascii="Palatino Linotype" w:eastAsia="Times New Roman" w:hAnsi="Palatino Linotype" w:cs="Times New Roman"/>
                <w:bCs/>
                <w:highlight w:val="white"/>
              </w:rPr>
              <w:t>Orari- salla</w:t>
            </w:r>
          </w:p>
        </w:tc>
      </w:tr>
      <w:tr w:rsidR="003D6974" w:rsidRPr="00C75BEC" w14:paraId="3C483DC1" w14:textId="77777777" w:rsidTr="00461D52">
        <w:trPr>
          <w:trHeight w:val="113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9CD9A" w14:textId="77777777" w:rsidR="000865D9" w:rsidRPr="00C75BEC" w:rsidRDefault="004604D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17D30" w14:textId="542CA4B1" w:rsidR="000865D9" w:rsidRPr="00C75BEC" w:rsidRDefault="00FD7900" w:rsidP="00FD7900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Projektimi digjital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C7806" w14:textId="341F5ABB" w:rsidR="000865D9" w:rsidRPr="00C75BEC" w:rsidRDefault="004604D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2+0+</w:t>
            </w:r>
            <w:r w:rsidR="00FD7900" w:rsidRPr="00C75BEC">
              <w:rPr>
                <w:rFonts w:ascii="Palatino Linotype" w:hAnsi="Palatino Linotype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552FF" w14:textId="0885643B" w:rsidR="000865D9" w:rsidRPr="00C75BEC" w:rsidRDefault="00DB02F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DF227" w14:textId="415D7617" w:rsidR="000865D9" w:rsidRPr="00C75BEC" w:rsidRDefault="004604D9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Prof. Dr. Milaim Zabeli</w:t>
            </w:r>
          </w:p>
          <w:p w14:paraId="53EFA333" w14:textId="77777777" w:rsidR="000865D9" w:rsidRPr="00C75BEC" w:rsidRDefault="004604D9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 xml:space="preserve">MSc. </w:t>
            </w:r>
            <w:r w:rsidRPr="00C75BEC">
              <w:rPr>
                <w:rFonts w:ascii="Palatino Linotype" w:hAnsi="Palatino Linotype"/>
              </w:rPr>
              <w:t>Betim Hoxha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4BDFC" w14:textId="6AE841C0" w:rsidR="000865D9" w:rsidRPr="00C75BEC" w:rsidRDefault="004604D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 xml:space="preserve">E </w:t>
            </w:r>
            <w:r w:rsidR="00294644" w:rsidRPr="00C75BEC">
              <w:rPr>
                <w:rFonts w:ascii="Palatino Linotype" w:hAnsi="Palatino Linotype"/>
              </w:rPr>
              <w:t>enjte</w:t>
            </w:r>
            <w:r w:rsidRPr="00C75BEC">
              <w:rPr>
                <w:rFonts w:ascii="Palatino Linotype" w:hAnsi="Palatino Linotype"/>
              </w:rPr>
              <w:t xml:space="preserve">  (</w:t>
            </w:r>
            <w:r w:rsidR="00162629" w:rsidRPr="00C75BEC">
              <w:rPr>
                <w:rFonts w:ascii="Palatino Linotype" w:hAnsi="Palatino Linotype"/>
              </w:rPr>
              <w:t>636</w:t>
            </w:r>
            <w:r w:rsidRPr="00C75BEC">
              <w:rPr>
                <w:rFonts w:ascii="Palatino Linotype" w:hAnsi="Palatino Linotype"/>
              </w:rPr>
              <w:t>)</w:t>
            </w:r>
          </w:p>
          <w:p w14:paraId="6D0939F2" w14:textId="02BBA209" w:rsidR="000865D9" w:rsidRPr="00C75BEC" w:rsidRDefault="009939EE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18.00-19.30</w:t>
            </w:r>
          </w:p>
          <w:p w14:paraId="3316DA11" w14:textId="70D9F9A9" w:rsidR="00162629" w:rsidRPr="00C75BEC" w:rsidRDefault="00162629" w:rsidP="00EF706E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 xml:space="preserve">E </w:t>
            </w:r>
            <w:r w:rsidR="006A0A23" w:rsidRPr="00C75BEC">
              <w:rPr>
                <w:rFonts w:ascii="Palatino Linotype" w:hAnsi="Palatino Linotype"/>
              </w:rPr>
              <w:t>mërkurë</w:t>
            </w:r>
            <w:r w:rsidR="00EF706E" w:rsidRPr="00C75BEC">
              <w:rPr>
                <w:rFonts w:ascii="Palatino Linotype" w:hAnsi="Palatino Linotype"/>
              </w:rPr>
              <w:t xml:space="preserve"> (636/L</w:t>
            </w:r>
          </w:p>
          <w:p w14:paraId="1600EB1C" w14:textId="6B916E45" w:rsidR="000865D9" w:rsidRPr="00C75BEC" w:rsidRDefault="004604D9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18:</w:t>
            </w:r>
            <w:r w:rsidR="00EF706E" w:rsidRPr="00C75BEC">
              <w:rPr>
                <w:rFonts w:ascii="Palatino Linotype" w:hAnsi="Palatino Linotype"/>
              </w:rPr>
              <w:t>30</w:t>
            </w:r>
            <w:r w:rsidRPr="00C75BEC">
              <w:rPr>
                <w:rFonts w:ascii="Palatino Linotype" w:hAnsi="Palatino Linotype"/>
              </w:rPr>
              <w:t>-</w:t>
            </w:r>
            <w:r w:rsidR="00EF706E" w:rsidRPr="00C75BEC">
              <w:rPr>
                <w:rFonts w:ascii="Palatino Linotype" w:hAnsi="Palatino Linotype"/>
              </w:rPr>
              <w:t>20</w:t>
            </w:r>
            <w:r w:rsidRPr="00C75BEC">
              <w:rPr>
                <w:rFonts w:ascii="Palatino Linotype" w:hAnsi="Palatino Linotype"/>
              </w:rPr>
              <w:t>:</w:t>
            </w:r>
            <w:r w:rsidR="00EF706E" w:rsidRPr="00C75BEC">
              <w:rPr>
                <w:rFonts w:ascii="Palatino Linotype" w:hAnsi="Palatino Linotype"/>
              </w:rPr>
              <w:t>00</w:t>
            </w:r>
          </w:p>
        </w:tc>
      </w:tr>
      <w:tr w:rsidR="00DB02FC" w:rsidRPr="00C75BEC" w14:paraId="32FA5593" w14:textId="77777777" w:rsidTr="00461D52">
        <w:trPr>
          <w:trHeight w:val="113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FF266" w14:textId="48B1C071" w:rsidR="00DB02FC" w:rsidRPr="00C75BEC" w:rsidRDefault="00DB02F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2E986" w14:textId="211E9E1E" w:rsidR="00DB02FC" w:rsidRPr="00C75BEC" w:rsidRDefault="00DB02FC" w:rsidP="00DB02FC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Sistemet e dedikuara (embeded)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5BBE8" w14:textId="25605D67" w:rsidR="00DB02FC" w:rsidRPr="00C75BEC" w:rsidRDefault="00DB02F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2+0+2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6816F" w14:textId="737471D4" w:rsidR="00DB02FC" w:rsidRPr="00C75BEC" w:rsidRDefault="00DB02FC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A349A" w14:textId="77777777" w:rsidR="00DB02FC" w:rsidRPr="00C75BEC" w:rsidRDefault="00DB02FC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Prof. Dr. Qamil Kabashi</w:t>
            </w:r>
          </w:p>
          <w:p w14:paraId="5E00441B" w14:textId="41BE8F57" w:rsidR="00DB02FC" w:rsidRPr="00C75BEC" w:rsidRDefault="00DB02FC">
            <w:pPr>
              <w:shd w:val="clear" w:color="auto" w:fill="FFFFFF"/>
              <w:rPr>
                <w:rFonts w:ascii="Palatino Linotype" w:hAnsi="Palatino Linotyp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EDBB" w14:textId="77777777" w:rsidR="00DB02FC" w:rsidRPr="00C75BEC" w:rsidRDefault="00EF706E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E hënë (636)</w:t>
            </w:r>
          </w:p>
          <w:p w14:paraId="4B41B645" w14:textId="3F30061A" w:rsidR="00EF706E" w:rsidRPr="00C75BEC" w:rsidRDefault="00EF706E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17:00-18:30</w:t>
            </w:r>
          </w:p>
        </w:tc>
      </w:tr>
      <w:tr w:rsidR="009F30E1" w:rsidRPr="00C75BEC" w14:paraId="0CD20947" w14:textId="77777777" w:rsidTr="00461D52">
        <w:trPr>
          <w:trHeight w:val="113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02ADB" w14:textId="70BA9EAA" w:rsidR="009F30E1" w:rsidRPr="00C75BEC" w:rsidRDefault="009F30E1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O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8E5AD" w14:textId="1A298811" w:rsidR="009F30E1" w:rsidRPr="00C75BEC" w:rsidRDefault="009F30E1" w:rsidP="009F30E1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Robotika dhe automatizimi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0210C" w14:textId="44512039" w:rsidR="009F30E1" w:rsidRPr="00C75BEC" w:rsidRDefault="009F30E1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2+0+2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0A54C" w14:textId="774E0E49" w:rsidR="009F30E1" w:rsidRPr="00C75BEC" w:rsidRDefault="009F30E1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35077" w14:textId="77777777" w:rsidR="009F30E1" w:rsidRPr="00C75BEC" w:rsidRDefault="009F30E1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 xml:space="preserve">Prof. Ass. Dr. Lavdim </w:t>
            </w:r>
            <w:r w:rsidR="004F0A16" w:rsidRPr="00C75BEC">
              <w:rPr>
                <w:rFonts w:ascii="Palatino Linotype" w:hAnsi="Palatino Linotype"/>
              </w:rPr>
              <w:t>K</w:t>
            </w:r>
            <w:r w:rsidRPr="00C75BEC">
              <w:rPr>
                <w:rFonts w:ascii="Palatino Linotype" w:hAnsi="Palatino Linotype"/>
              </w:rPr>
              <w:t>urtaj</w:t>
            </w:r>
          </w:p>
          <w:p w14:paraId="69922993" w14:textId="0D9B6365" w:rsidR="00E46A82" w:rsidRPr="00C75BEC" w:rsidRDefault="00E46A82">
            <w:pPr>
              <w:shd w:val="clear" w:color="auto" w:fill="FFFFFF"/>
              <w:rPr>
                <w:rFonts w:ascii="Palatino Linotype" w:hAnsi="Palatino Linotyp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0C542" w14:textId="77777777" w:rsidR="00EF706E" w:rsidRPr="00C75BEC" w:rsidRDefault="00EF706E" w:rsidP="00EF706E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E martë  (636)</w:t>
            </w:r>
          </w:p>
          <w:p w14:paraId="2751EBDB" w14:textId="21524417" w:rsidR="009F30E1" w:rsidRPr="00C75BEC" w:rsidRDefault="00EF706E" w:rsidP="00EF706E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1</w:t>
            </w:r>
            <w:r w:rsidR="0023648A" w:rsidRPr="00C75BEC">
              <w:rPr>
                <w:rFonts w:ascii="Palatino Linotype" w:hAnsi="Palatino Linotype"/>
              </w:rPr>
              <w:t>7</w:t>
            </w:r>
            <w:r w:rsidRPr="00C75BEC">
              <w:rPr>
                <w:rFonts w:ascii="Palatino Linotype" w:hAnsi="Palatino Linotype"/>
              </w:rPr>
              <w:t>:</w:t>
            </w:r>
            <w:r w:rsidR="0023648A" w:rsidRPr="00C75BEC">
              <w:rPr>
                <w:rFonts w:ascii="Palatino Linotype" w:hAnsi="Palatino Linotype"/>
              </w:rPr>
              <w:t>0</w:t>
            </w:r>
            <w:r w:rsidRPr="00C75BEC">
              <w:rPr>
                <w:rFonts w:ascii="Palatino Linotype" w:hAnsi="Palatino Linotype"/>
              </w:rPr>
              <w:t>0-</w:t>
            </w:r>
            <w:r w:rsidR="0023648A" w:rsidRPr="00C75BEC">
              <w:rPr>
                <w:rFonts w:ascii="Palatino Linotype" w:hAnsi="Palatino Linotype"/>
              </w:rPr>
              <w:t>18</w:t>
            </w:r>
            <w:r w:rsidRPr="00C75BEC">
              <w:rPr>
                <w:rFonts w:ascii="Palatino Linotype" w:hAnsi="Palatino Linotype"/>
              </w:rPr>
              <w:t>:</w:t>
            </w:r>
            <w:r w:rsidR="0023648A" w:rsidRPr="00C75BEC">
              <w:rPr>
                <w:rFonts w:ascii="Palatino Linotype" w:hAnsi="Palatino Linotype"/>
              </w:rPr>
              <w:t>3</w:t>
            </w:r>
            <w:r w:rsidRPr="00C75BEC">
              <w:rPr>
                <w:rFonts w:ascii="Palatino Linotype" w:hAnsi="Palatino Linotype"/>
              </w:rPr>
              <w:t>0</w:t>
            </w:r>
          </w:p>
        </w:tc>
      </w:tr>
      <w:tr w:rsidR="00747568" w:rsidRPr="00C75BEC" w14:paraId="086AEF9A" w14:textId="77777777" w:rsidTr="008F23EA">
        <w:trPr>
          <w:trHeight w:val="255"/>
          <w:jc w:val="center"/>
        </w:trPr>
        <w:tc>
          <w:tcPr>
            <w:tcW w:w="10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8E3F" w14:textId="699441E4" w:rsidR="00747568" w:rsidRPr="00C75BEC" w:rsidRDefault="00747568" w:rsidP="00747568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  <w:b/>
              </w:rPr>
              <w:t>Lëndë zgjedhore (zgjedhen dy nga lëndët e mëposhtme)</w:t>
            </w:r>
          </w:p>
        </w:tc>
      </w:tr>
      <w:tr w:rsidR="003D6974" w:rsidRPr="00C75BEC" w14:paraId="54C9417E" w14:textId="77777777" w:rsidTr="00A547F5">
        <w:trPr>
          <w:trHeight w:val="90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6FEC3" w14:textId="77777777" w:rsidR="000865D9" w:rsidRPr="00C75BEC" w:rsidRDefault="004604D9" w:rsidP="004D42C6">
            <w:pPr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86F15" w14:textId="77777777" w:rsidR="000865D9" w:rsidRPr="00C75BEC" w:rsidRDefault="004604D9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eastAsia="Times New Roman" w:hAnsi="Palatino Linotype" w:cs="Times New Roman"/>
                <w:sz w:val="24"/>
                <w:szCs w:val="24"/>
              </w:rPr>
              <w:t>Sistemet operative në kohë reale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A565E" w14:textId="778F4445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2+0+</w:t>
            </w:r>
            <w:r w:rsidR="00EF706E" w:rsidRPr="00C75BEC">
              <w:rPr>
                <w:rFonts w:ascii="Palatino Linotype" w:hAnsi="Palatino Linotype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0108B" w14:textId="77777777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76769" w14:textId="77777777" w:rsidR="000865D9" w:rsidRPr="00C75BEC" w:rsidRDefault="004604D9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Prof. Ass. Dr. Lavdim Kurtaj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6E27C" w14:textId="67CB68FC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E martë  (</w:t>
            </w:r>
            <w:r w:rsidR="0068110D" w:rsidRPr="00C75BEC">
              <w:rPr>
                <w:rFonts w:ascii="Palatino Linotype" w:hAnsi="Palatino Linotype"/>
              </w:rPr>
              <w:t>636</w:t>
            </w:r>
            <w:r w:rsidR="0023648A" w:rsidRPr="00C75BEC">
              <w:rPr>
                <w:rFonts w:ascii="Palatino Linotype" w:hAnsi="Palatino Linotype"/>
              </w:rPr>
              <w:t>)</w:t>
            </w:r>
          </w:p>
          <w:p w14:paraId="31DBB55B" w14:textId="675ED12B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1</w:t>
            </w:r>
            <w:r w:rsidR="00A71D85" w:rsidRPr="00C75BEC">
              <w:rPr>
                <w:rFonts w:ascii="Palatino Linotype" w:hAnsi="Palatino Linotype"/>
              </w:rPr>
              <w:t>8</w:t>
            </w:r>
            <w:r w:rsidRPr="00C75BEC">
              <w:rPr>
                <w:rFonts w:ascii="Palatino Linotype" w:hAnsi="Palatino Linotype"/>
              </w:rPr>
              <w:t>:</w:t>
            </w:r>
            <w:r w:rsidR="00A71D85" w:rsidRPr="00C75BEC">
              <w:rPr>
                <w:rFonts w:ascii="Palatino Linotype" w:hAnsi="Palatino Linotype"/>
              </w:rPr>
              <w:t>3</w:t>
            </w:r>
            <w:r w:rsidRPr="00C75BEC">
              <w:rPr>
                <w:rFonts w:ascii="Palatino Linotype" w:hAnsi="Palatino Linotype"/>
              </w:rPr>
              <w:t>0-</w:t>
            </w:r>
            <w:r w:rsidR="00A71D85" w:rsidRPr="00C75BEC">
              <w:rPr>
                <w:rFonts w:ascii="Palatino Linotype" w:hAnsi="Palatino Linotype"/>
              </w:rPr>
              <w:t>20</w:t>
            </w:r>
            <w:r w:rsidRPr="00C75BEC">
              <w:rPr>
                <w:rFonts w:ascii="Palatino Linotype" w:hAnsi="Palatino Linotype"/>
              </w:rPr>
              <w:t>:</w:t>
            </w:r>
            <w:r w:rsidR="00A71D85" w:rsidRPr="00C75BEC">
              <w:rPr>
                <w:rFonts w:ascii="Palatino Linotype" w:hAnsi="Palatino Linotype"/>
              </w:rPr>
              <w:t>0</w:t>
            </w:r>
            <w:r w:rsidRPr="00C75BEC">
              <w:rPr>
                <w:rFonts w:ascii="Palatino Linotype" w:hAnsi="Palatino Linotype"/>
              </w:rPr>
              <w:t>0</w:t>
            </w:r>
          </w:p>
        </w:tc>
      </w:tr>
      <w:tr w:rsidR="00EF706E" w:rsidRPr="00C75BEC" w14:paraId="67C8259D" w14:textId="77777777" w:rsidTr="00A547F5">
        <w:trPr>
          <w:trHeight w:val="90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5BFDF" w14:textId="0457F65E" w:rsidR="00EF706E" w:rsidRPr="00C75BEC" w:rsidRDefault="00EF706E" w:rsidP="004D42C6">
            <w:pPr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EBABB" w14:textId="2183F374" w:rsidR="00EF706E" w:rsidRPr="00C75BEC" w:rsidRDefault="00EF706E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Analiza e sistemeve me elemente të fundme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E875B" w14:textId="401AE20C" w:rsidR="00EF706E" w:rsidRPr="00C75BEC" w:rsidRDefault="00EF706E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2+0+2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B655B" w14:textId="625EBC9A" w:rsidR="00EF706E" w:rsidRPr="00C75BEC" w:rsidRDefault="00EF706E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C2FD9" w14:textId="581CD28E" w:rsidR="00EF706E" w:rsidRPr="00C75BEC" w:rsidRDefault="00EF706E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Prof. Ass.Dr. Vjosa Shatri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23B66" w14:textId="6DE8218B" w:rsidR="00EF706E" w:rsidRPr="00C75BEC" w:rsidRDefault="0023648A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 xml:space="preserve">E </w:t>
            </w:r>
            <w:r w:rsidR="00294644" w:rsidRPr="00C75BEC">
              <w:rPr>
                <w:rFonts w:ascii="Palatino Linotype" w:hAnsi="Palatino Linotype"/>
              </w:rPr>
              <w:t>merkure</w:t>
            </w:r>
            <w:r w:rsidRPr="00C75BEC">
              <w:rPr>
                <w:rFonts w:ascii="Palatino Linotype" w:hAnsi="Palatino Linotype"/>
              </w:rPr>
              <w:t xml:space="preserve"> (636)</w:t>
            </w:r>
          </w:p>
          <w:p w14:paraId="48545EDD" w14:textId="148D1759" w:rsidR="0023648A" w:rsidRPr="00C75BEC" w:rsidRDefault="007442D3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17:00-18:30</w:t>
            </w:r>
          </w:p>
        </w:tc>
      </w:tr>
      <w:tr w:rsidR="003D6974" w:rsidRPr="00C75BEC" w14:paraId="32A1753D" w14:textId="77777777" w:rsidTr="00A547F5">
        <w:trPr>
          <w:trHeight w:val="90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E2935" w14:textId="77777777" w:rsidR="000865D9" w:rsidRPr="00C75BEC" w:rsidRDefault="004604D9" w:rsidP="004D42C6">
            <w:pPr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Z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FB9D5" w14:textId="77777777" w:rsidR="000865D9" w:rsidRPr="00C75BEC" w:rsidRDefault="004604D9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eastAsia="Times New Roman" w:hAnsi="Palatino Linotype" w:cs="Times New Roman"/>
                <w:sz w:val="24"/>
                <w:szCs w:val="24"/>
              </w:rPr>
              <w:t>Teknologjitë e imazhimit biomedicional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90995" w14:textId="77777777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2+0+1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14D82" w14:textId="77777777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7266E" w14:textId="77777777" w:rsidR="000865D9" w:rsidRPr="00C75BEC" w:rsidRDefault="004604D9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Prof. Dr. Sabrije Osmanaj</w:t>
            </w:r>
          </w:p>
          <w:p w14:paraId="064A1844" w14:textId="77777777" w:rsidR="000865D9" w:rsidRPr="00C75BEC" w:rsidRDefault="004604D9" w:rsidP="004D42C6">
            <w:pPr>
              <w:shd w:val="clear" w:color="auto" w:fill="FFFFFF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MSc. Faton Mehmeti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950F" w14:textId="77777777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E enjte 636</w:t>
            </w:r>
          </w:p>
          <w:p w14:paraId="63104EAB" w14:textId="77777777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 w:rsidRPr="00C75BEC">
              <w:rPr>
                <w:rFonts w:ascii="Palatino Linotype" w:hAnsi="Palatino Linotype"/>
              </w:rPr>
              <w:t>16:30-18:00</w:t>
            </w:r>
          </w:p>
          <w:p w14:paraId="7A452673" w14:textId="59161887" w:rsidR="005D4683" w:rsidRDefault="005D4683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 </w:t>
            </w:r>
            <w:r w:rsidR="004604D9">
              <w:rPr>
                <w:rFonts w:ascii="Palatino Linotype" w:hAnsi="Palatino Linotype"/>
              </w:rPr>
              <w:t xml:space="preserve">hene </w:t>
            </w:r>
            <w:bookmarkStart w:id="0" w:name="_GoBack"/>
            <w:bookmarkEnd w:id="0"/>
          </w:p>
          <w:p w14:paraId="03A6D762" w14:textId="6A2C8259" w:rsidR="000865D9" w:rsidRPr="00C75BEC" w:rsidRDefault="004604D9" w:rsidP="004D42C6">
            <w:pPr>
              <w:shd w:val="clear" w:color="auto" w:fill="FFFFFF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19.00-19.45</w:t>
            </w:r>
            <w:r w:rsidRPr="00C75BEC">
              <w:rPr>
                <w:rFonts w:ascii="Palatino Linotype" w:hAnsi="Palatino Linotype"/>
              </w:rPr>
              <w:t xml:space="preserve"> Lab</w:t>
            </w:r>
          </w:p>
        </w:tc>
      </w:tr>
    </w:tbl>
    <w:p w14:paraId="42E8610A" w14:textId="49E104F6" w:rsidR="000865D9" w:rsidRPr="00C75BEC" w:rsidRDefault="000865D9" w:rsidP="004D42C6">
      <w:pPr>
        <w:shd w:val="clear" w:color="auto" w:fill="FFFFFF"/>
        <w:rPr>
          <w:rFonts w:ascii="Palatino Linotype" w:hAnsi="Palatino Linotype"/>
        </w:rPr>
      </w:pPr>
    </w:p>
    <w:sectPr w:rsidR="000865D9" w:rsidRPr="00C75BE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D9"/>
    <w:rsid w:val="000865D9"/>
    <w:rsid w:val="00162629"/>
    <w:rsid w:val="00187D66"/>
    <w:rsid w:val="00191C25"/>
    <w:rsid w:val="001C39CD"/>
    <w:rsid w:val="001E3BF9"/>
    <w:rsid w:val="0023648A"/>
    <w:rsid w:val="00294644"/>
    <w:rsid w:val="002B5141"/>
    <w:rsid w:val="003B3851"/>
    <w:rsid w:val="003D06A3"/>
    <w:rsid w:val="003D6974"/>
    <w:rsid w:val="004604D9"/>
    <w:rsid w:val="00461D52"/>
    <w:rsid w:val="004D42C6"/>
    <w:rsid w:val="004F0A16"/>
    <w:rsid w:val="00517EEE"/>
    <w:rsid w:val="00521C38"/>
    <w:rsid w:val="005D4683"/>
    <w:rsid w:val="00673605"/>
    <w:rsid w:val="0068110D"/>
    <w:rsid w:val="006A0A23"/>
    <w:rsid w:val="007442D3"/>
    <w:rsid w:val="00747568"/>
    <w:rsid w:val="007500D5"/>
    <w:rsid w:val="007F2D45"/>
    <w:rsid w:val="00846C2D"/>
    <w:rsid w:val="008D34D4"/>
    <w:rsid w:val="00973E4C"/>
    <w:rsid w:val="0099146D"/>
    <w:rsid w:val="009939EE"/>
    <w:rsid w:val="009F30E1"/>
    <w:rsid w:val="00A547F5"/>
    <w:rsid w:val="00A71D85"/>
    <w:rsid w:val="00B62A70"/>
    <w:rsid w:val="00BE2C67"/>
    <w:rsid w:val="00C1734C"/>
    <w:rsid w:val="00C75BEC"/>
    <w:rsid w:val="00D43A63"/>
    <w:rsid w:val="00D67876"/>
    <w:rsid w:val="00DB02FC"/>
    <w:rsid w:val="00E04E0E"/>
    <w:rsid w:val="00E24BFF"/>
    <w:rsid w:val="00E46A82"/>
    <w:rsid w:val="00E65C0E"/>
    <w:rsid w:val="00EF706E"/>
    <w:rsid w:val="00FD7900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A19D"/>
  <w15:docId w15:val="{121FD0E4-B792-453F-9C77-C2D43E2F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D47C6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N9LVLMFASpm1qJWJLn3Ve+yZA==">AMUW2mURbN0v7GR1kcP9sk2Y5R5Qg2x68RfX2E4iTB7mWn7t9321044akOARPs5Z1DSPkUDBA4K1jucg9e5ih7khrq1yrd9Bgxm6jm19MwrkYPwULeYwaV8=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38349</dc:creator>
  <cp:lastModifiedBy>v.shileku</cp:lastModifiedBy>
  <cp:revision>30</cp:revision>
  <cp:lastPrinted>2024-02-19T12:31:00Z</cp:lastPrinted>
  <dcterms:created xsi:type="dcterms:W3CDTF">2025-02-16T16:54:00Z</dcterms:created>
  <dcterms:modified xsi:type="dcterms:W3CDTF">2025-02-19T12:37:00Z</dcterms:modified>
</cp:coreProperties>
</file>